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437"/>
      </w:tblGrid>
      <w:tr w:rsidR="009D0037" w:rsidRPr="009B1522" w14:paraId="1B9DF486" w14:textId="77777777" w:rsidTr="0002170C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21019CA1" w14:textId="77777777" w:rsidR="009D0037" w:rsidRPr="009B1522" w:rsidRDefault="009D0037" w:rsidP="0002170C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Wypełnia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proofErr w:type="spellEnd"/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294B8" w14:textId="4B7701DB" w:rsidR="009D0037" w:rsidRPr="009D0037" w:rsidRDefault="009D0037" w:rsidP="0002170C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Nazwa modułu (bloku przedmiotów): </w:t>
            </w:r>
            <w:r w:rsidR="00E9787A" w:rsidRPr="00E9787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PRZEDMIOTY OGÓLNE</w:t>
            </w:r>
          </w:p>
        </w:tc>
        <w:tc>
          <w:tcPr>
            <w:tcW w:w="2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0703494" w14:textId="7E3E7185" w:rsidR="009D0037" w:rsidRPr="009B1522" w:rsidRDefault="009D0037" w:rsidP="0002170C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modułu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C07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</w:tr>
      <w:tr w:rsidR="009D0037" w:rsidRPr="009B1522" w14:paraId="1A49C28F" w14:textId="77777777" w:rsidTr="0002170C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5BA7BBE" w14:textId="77777777" w:rsidR="009D0037" w:rsidRPr="009B1522" w:rsidRDefault="009D0037" w:rsidP="000217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9F14E" w14:textId="5E7256EC" w:rsidR="009D0037" w:rsidRPr="009B1522" w:rsidRDefault="009D0037" w:rsidP="0002170C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przedmiotu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="00E9787A">
              <w:rPr>
                <w:rFonts w:ascii="Times New Roman" w:hAnsi="Times New Roman" w:cs="Times New Roman"/>
                <w:sz w:val="20"/>
                <w:szCs w:val="20"/>
              </w:rPr>
              <w:t>Język</w:t>
            </w:r>
            <w:proofErr w:type="spellEnd"/>
            <w:r w:rsidR="00E978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787A">
              <w:rPr>
                <w:rFonts w:ascii="Times New Roman" w:hAnsi="Times New Roman" w:cs="Times New Roman"/>
                <w:sz w:val="20"/>
                <w:szCs w:val="20"/>
              </w:rPr>
              <w:t>obcy</w:t>
            </w:r>
            <w:proofErr w:type="spellEnd"/>
            <w:r w:rsidR="00E9787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E9787A">
              <w:rPr>
                <w:rFonts w:ascii="Times New Roman" w:hAnsi="Times New Roman" w:cs="Times New Roman"/>
                <w:sz w:val="20"/>
                <w:szCs w:val="20"/>
              </w:rPr>
              <w:t>JĘZYK NIEMIECKI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1A1B098A" w14:textId="7965BFD5" w:rsidR="009D0037" w:rsidRPr="009B1522" w:rsidRDefault="009D0037" w:rsidP="0002170C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przedmiotu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C0720">
              <w:rPr>
                <w:rFonts w:ascii="Times New Roman" w:hAnsi="Times New Roman" w:cs="Times New Roman"/>
                <w:sz w:val="20"/>
                <w:szCs w:val="20"/>
              </w:rPr>
              <w:t xml:space="preserve"> 3</w:t>
            </w:r>
          </w:p>
        </w:tc>
      </w:tr>
      <w:tr w:rsidR="009D0037" w:rsidRPr="009B1522" w14:paraId="548C3847" w14:textId="77777777" w:rsidTr="0002170C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AB9B01C" w14:textId="77777777" w:rsidR="009D0037" w:rsidRPr="009B1522" w:rsidRDefault="009D0037" w:rsidP="000217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0A5D293" w14:textId="2A1D8678" w:rsidR="009D0037" w:rsidRPr="009D0037" w:rsidRDefault="009D0037" w:rsidP="0002170C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Nazwa jednostki organizacyjnej prowadzącej przedmiot / moduł: </w:t>
            </w:r>
            <w:r w:rsidRPr="009D0037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Instytut Ekonomiczny</w:t>
            </w:r>
            <w:r w:rsidR="001B452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ANS w Elblągu</w:t>
            </w:r>
          </w:p>
        </w:tc>
      </w:tr>
      <w:tr w:rsidR="009D0037" w:rsidRPr="009B1522" w14:paraId="48AB0718" w14:textId="77777777" w:rsidTr="0002170C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2257E4B2" w14:textId="77777777" w:rsidR="009D0037" w:rsidRPr="009D0037" w:rsidRDefault="009D0037" w:rsidP="0002170C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0ED3F88" w14:textId="77777777" w:rsidR="009D0037" w:rsidRPr="009B1522" w:rsidRDefault="009D0037" w:rsidP="0002170C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5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9D0037" w:rsidRPr="009B1522" w14:paraId="1C6F641D" w14:textId="77777777" w:rsidTr="0002170C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43BF085" w14:textId="77777777" w:rsidR="009D0037" w:rsidRPr="009B1522" w:rsidRDefault="009D0037" w:rsidP="000217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FF1F" w14:textId="77777777" w:rsidR="009D0037" w:rsidRPr="009B1522" w:rsidRDefault="009D0037" w:rsidP="0002170C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Forma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studiów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B15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7F63C2D" w14:textId="77777777" w:rsidR="009D0037" w:rsidRPr="009B1522" w:rsidRDefault="009D0037" w:rsidP="0002170C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Profil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  <w:proofErr w:type="spellEnd"/>
          </w:p>
        </w:tc>
      </w:tr>
      <w:tr w:rsidR="009D0037" w:rsidRPr="009B1522" w14:paraId="7E48B288" w14:textId="77777777" w:rsidTr="0002170C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860773C" w14:textId="77777777" w:rsidR="009D0037" w:rsidRPr="009B1522" w:rsidRDefault="009D0037" w:rsidP="000217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CB3CAC" w14:textId="693DD95E" w:rsidR="009D0037" w:rsidRPr="009B1522" w:rsidRDefault="009D0037" w:rsidP="0002170C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Rok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semestr</w:t>
            </w:r>
            <w:proofErr w:type="spellEnd"/>
            <w:r w:rsidRPr="009B15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I</w:t>
            </w:r>
            <w:r w:rsidR="003F52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9B15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r w:rsidR="003F52D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AE36056" w14:textId="77777777" w:rsidR="009D0037" w:rsidRPr="009B1522" w:rsidRDefault="009D0037" w:rsidP="0002170C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Status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przedmiotu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modułu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obowiązkowy</w:t>
            </w:r>
            <w:proofErr w:type="spellEnd"/>
          </w:p>
        </w:tc>
        <w:tc>
          <w:tcPr>
            <w:tcW w:w="4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3FF39284" w14:textId="77777777" w:rsidR="009D0037" w:rsidRPr="009B1522" w:rsidRDefault="009D0037" w:rsidP="0002170C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Język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przedmiotu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modułu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niemiecki</w:t>
            </w:r>
            <w:proofErr w:type="spellEnd"/>
          </w:p>
        </w:tc>
      </w:tr>
      <w:tr w:rsidR="009D0037" w:rsidRPr="009B1522" w14:paraId="501D42F8" w14:textId="77777777" w:rsidTr="000C0720">
        <w:trPr>
          <w:trHeight w:val="659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5F610C7" w14:textId="77777777" w:rsidR="009D0037" w:rsidRPr="009B1522" w:rsidRDefault="009D0037" w:rsidP="000217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E886C" w14:textId="77777777" w:rsidR="009D0037" w:rsidRPr="009B1522" w:rsidRDefault="009D0037" w:rsidP="0002170C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Forma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460D0" w14:textId="77777777" w:rsidR="009D0037" w:rsidRPr="009B1522" w:rsidRDefault="009D0037" w:rsidP="0002170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32F3A4" w14:textId="77777777" w:rsidR="009D0037" w:rsidRPr="009B1522" w:rsidRDefault="009D0037" w:rsidP="0002170C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  <w:proofErr w:type="spell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99984" w14:textId="77777777" w:rsidR="009D0037" w:rsidRPr="009B1522" w:rsidRDefault="009D0037" w:rsidP="0002170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6434CF8" w14:textId="77777777" w:rsidR="009D0037" w:rsidRPr="009B1522" w:rsidRDefault="009D0037" w:rsidP="0002170C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  <w:proofErr w:type="spellEnd"/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CB523" w14:textId="77777777" w:rsidR="009D0037" w:rsidRPr="009B1522" w:rsidRDefault="009D0037" w:rsidP="0002170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9EDE0E7" w14:textId="77777777" w:rsidR="009D0037" w:rsidRPr="009B1522" w:rsidRDefault="009D0037" w:rsidP="0002170C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  <w:proofErr w:type="spellEnd"/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9A1AA" w14:textId="77777777" w:rsidR="009D0037" w:rsidRPr="009B1522" w:rsidRDefault="009D0037" w:rsidP="0002170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91B9C86" w14:textId="77777777" w:rsidR="009D0037" w:rsidRPr="009B1522" w:rsidRDefault="009D0037" w:rsidP="0002170C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  <w:proofErr w:type="spellEnd"/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8924" w14:textId="77777777" w:rsidR="009D0037" w:rsidRPr="009B1522" w:rsidRDefault="009D0037" w:rsidP="0002170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3A9CFFE" w14:textId="77777777" w:rsidR="009D0037" w:rsidRPr="009B1522" w:rsidRDefault="009D0037" w:rsidP="0002170C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  <w:proofErr w:type="spellEnd"/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49D19AB" w14:textId="77777777" w:rsidR="009D0037" w:rsidRPr="009B1522" w:rsidRDefault="009D0037" w:rsidP="0002170C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wpisać</w:t>
            </w:r>
            <w:proofErr w:type="spellEnd"/>
          </w:p>
          <w:p w14:paraId="79EE9028" w14:textId="77777777" w:rsidR="009D0037" w:rsidRPr="009B1522" w:rsidRDefault="009D0037" w:rsidP="0002170C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jakie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9D0037" w:rsidRPr="009B1522" w14:paraId="71D7AD56" w14:textId="77777777" w:rsidTr="0002170C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D9F086D" w14:textId="77777777" w:rsidR="009D0037" w:rsidRPr="009B1522" w:rsidRDefault="009D0037" w:rsidP="0002170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912F964" w14:textId="77777777" w:rsidR="009D0037" w:rsidRPr="009B1522" w:rsidRDefault="009D0037" w:rsidP="0002170C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Wymiar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  <w:p w14:paraId="57F64938" w14:textId="77777777" w:rsidR="009D0037" w:rsidRPr="009B1522" w:rsidRDefault="009D0037" w:rsidP="0002170C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godz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E63C5A8" w14:textId="77777777" w:rsidR="009D0037" w:rsidRPr="009B1522" w:rsidRDefault="009D0037" w:rsidP="000217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4A28F7A" w14:textId="77777777" w:rsidR="009D0037" w:rsidRPr="009B1522" w:rsidRDefault="009D0037" w:rsidP="000217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B67262C" w14:textId="77777777" w:rsidR="009D0037" w:rsidRPr="009B1522" w:rsidRDefault="009D0037" w:rsidP="000217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F301A5C" w14:textId="77777777" w:rsidR="009D0037" w:rsidRPr="009B1522" w:rsidRDefault="009D0037" w:rsidP="000217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37013FC" w14:textId="77777777" w:rsidR="009D0037" w:rsidRPr="009B1522" w:rsidRDefault="009D0037" w:rsidP="000217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DBB9F37" w14:textId="77777777" w:rsidR="009D0037" w:rsidRPr="009B1522" w:rsidRDefault="009D0037" w:rsidP="000217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A21AA75" w14:textId="77777777" w:rsidR="009D0037" w:rsidRPr="009B1522" w:rsidRDefault="009D0037" w:rsidP="009D0037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9"/>
        <w:gridCol w:w="7102"/>
      </w:tblGrid>
      <w:tr w:rsidR="009D0037" w:rsidRPr="009B1522" w14:paraId="14C31301" w14:textId="77777777" w:rsidTr="0002170C">
        <w:trPr>
          <w:trHeight w:val="351"/>
        </w:trPr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8955232" w14:textId="77777777" w:rsidR="009D0037" w:rsidRPr="009B1522" w:rsidRDefault="009D0037" w:rsidP="0002170C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Koordynator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przedmiotu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modułu</w:t>
            </w:r>
            <w:proofErr w:type="spellEnd"/>
          </w:p>
        </w:tc>
        <w:tc>
          <w:tcPr>
            <w:tcW w:w="7102" w:type="dxa"/>
            <w:tcBorders>
              <w:left w:val="single" w:sz="4" w:space="0" w:color="000000"/>
              <w:bottom w:val="single" w:sz="4" w:space="0" w:color="000000"/>
            </w:tcBorders>
          </w:tcPr>
          <w:p w14:paraId="137F4692" w14:textId="5E9BA796" w:rsidR="009D0037" w:rsidRPr="009B1522" w:rsidRDefault="009D0037" w:rsidP="000217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mgr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Dariusz Leszczyński</w:t>
            </w:r>
          </w:p>
        </w:tc>
      </w:tr>
      <w:tr w:rsidR="009D0037" w:rsidRPr="009B1522" w14:paraId="305454CA" w14:textId="77777777" w:rsidTr="0002170C">
        <w:trPr>
          <w:trHeight w:val="224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CB72D" w14:textId="77777777" w:rsidR="009D0037" w:rsidRPr="009B1522" w:rsidRDefault="009D0037" w:rsidP="0002170C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zajęcia</w:t>
            </w:r>
            <w:proofErr w:type="spellEnd"/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CBFA76" w14:textId="03AE319C" w:rsidR="009D0037" w:rsidRPr="009B1522" w:rsidRDefault="009D0037" w:rsidP="000217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mgr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Dariusz Leszczyński</w:t>
            </w:r>
          </w:p>
        </w:tc>
      </w:tr>
      <w:tr w:rsidR="009D0037" w:rsidRPr="009B1522" w14:paraId="6952A91D" w14:textId="77777777" w:rsidTr="0002170C">
        <w:trPr>
          <w:trHeight w:val="360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58DA5" w14:textId="77777777" w:rsidR="009D0037" w:rsidRPr="009B1522" w:rsidRDefault="009D0037" w:rsidP="0002170C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Cel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przedmiotu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modułu</w:t>
            </w:r>
            <w:proofErr w:type="spellEnd"/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57B8A0" w14:textId="77777777" w:rsidR="009D0037" w:rsidRPr="009D0037" w:rsidRDefault="009D0037" w:rsidP="000217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Kurs służy kształceniu praktycznych umiejętności efektywnego funkcjonowania w niemieckojęzycznej rzeczywistości językowej – także w przestrzeni życia zawodowego związanej z realiami pracy w obszarze logistyki. Nabywanie tego rodzaju kompetencji zakłada kształcenie umiejętności receptywnych (czytanie, słuchanie), pracę nad słownictwem (również w zakresie jego odmian specjalistycznych) oraz ćwiczenia w zakresie czynności produktywnych, tj. adekwatnych do danego poziomu opanowania języka wypowiedzi w mowie oraz w piśmie.</w:t>
            </w:r>
          </w:p>
        </w:tc>
      </w:tr>
      <w:tr w:rsidR="009D0037" w:rsidRPr="009B1522" w14:paraId="06831C55" w14:textId="77777777" w:rsidTr="0002170C">
        <w:trPr>
          <w:trHeight w:val="275"/>
        </w:trPr>
        <w:tc>
          <w:tcPr>
            <w:tcW w:w="364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232EB952" w14:textId="77777777" w:rsidR="009D0037" w:rsidRPr="009B1522" w:rsidRDefault="009D0037" w:rsidP="0002170C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Wymagania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wstępne</w:t>
            </w:r>
            <w:proofErr w:type="spellEnd"/>
          </w:p>
        </w:tc>
        <w:tc>
          <w:tcPr>
            <w:tcW w:w="7102" w:type="dxa"/>
            <w:tcBorders>
              <w:top w:val="single" w:sz="4" w:space="0" w:color="000000"/>
              <w:left w:val="single" w:sz="4" w:space="0" w:color="000000"/>
            </w:tcBorders>
          </w:tcPr>
          <w:p w14:paraId="4E64A7B8" w14:textId="552125E4" w:rsidR="009D0037" w:rsidRPr="009D0037" w:rsidRDefault="0012141A" w:rsidP="000217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Nie dotyczy</w:t>
            </w:r>
          </w:p>
        </w:tc>
      </w:tr>
    </w:tbl>
    <w:p w14:paraId="6EE29E3A" w14:textId="77777777" w:rsidR="009D0037" w:rsidRPr="009B1522" w:rsidRDefault="009D0037" w:rsidP="009D0037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29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51"/>
        <w:gridCol w:w="7371"/>
        <w:gridCol w:w="1618"/>
      </w:tblGrid>
      <w:tr w:rsidR="009D0037" w:rsidRPr="009B1522" w14:paraId="66F5D6AA" w14:textId="77777777" w:rsidTr="003F52D6">
        <w:trPr>
          <w:trHeight w:val="277"/>
        </w:trPr>
        <w:tc>
          <w:tcPr>
            <w:tcW w:w="10640" w:type="dxa"/>
            <w:gridSpan w:val="3"/>
          </w:tcPr>
          <w:p w14:paraId="06DCFD80" w14:textId="77777777" w:rsidR="009D0037" w:rsidRPr="009B1522" w:rsidRDefault="009D0037" w:rsidP="0002170C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522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9D0037" w:rsidRPr="009B1522" w14:paraId="69ECE6BF" w14:textId="77777777" w:rsidTr="003F52D6">
        <w:trPr>
          <w:trHeight w:val="505"/>
        </w:trPr>
        <w:tc>
          <w:tcPr>
            <w:tcW w:w="1651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00391652" w14:textId="77777777" w:rsidR="009D0037" w:rsidRPr="009D0037" w:rsidRDefault="009D0037" w:rsidP="0002170C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Nr efektu uczenia się/ grupy efektów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1A041C" w14:textId="77777777" w:rsidR="009D0037" w:rsidRPr="009B1522" w:rsidRDefault="009D0037" w:rsidP="0002170C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Opis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efektu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uczenia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proofErr w:type="spellEnd"/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661C621D" w14:textId="77777777" w:rsidR="009D0037" w:rsidRPr="009D0037" w:rsidRDefault="009D0037" w:rsidP="0002170C">
            <w:pPr>
              <w:pStyle w:val="TableParagraph"/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Kod kierunkowego efektu uczenia się</w:t>
            </w:r>
          </w:p>
        </w:tc>
      </w:tr>
      <w:tr w:rsidR="009D0037" w:rsidRPr="009B1522" w14:paraId="3A09EAF6" w14:textId="77777777" w:rsidTr="0012141A">
        <w:trPr>
          <w:trHeight w:val="275"/>
        </w:trPr>
        <w:tc>
          <w:tcPr>
            <w:tcW w:w="1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D2306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57DC3" w14:textId="77777777" w:rsidR="009D0037" w:rsidRPr="009D0037" w:rsidRDefault="009D0037" w:rsidP="0012141A">
            <w:pPr>
              <w:pStyle w:val="TableParagraph"/>
              <w:ind w:left="195" w:right="225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Student potrafi stosować struktury gramatyczne oraz leksykalne, właściwe dla krótkich i nieskomplikowanych wypowiedzi w języku niemieckim.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8680D9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9D0037" w:rsidRPr="009B1522" w14:paraId="058445A4" w14:textId="77777777" w:rsidTr="0012141A">
        <w:trPr>
          <w:trHeight w:val="275"/>
        </w:trPr>
        <w:tc>
          <w:tcPr>
            <w:tcW w:w="1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87A8F3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933FD" w14:textId="77777777" w:rsidR="009D0037" w:rsidRPr="009D0037" w:rsidRDefault="009D0037" w:rsidP="0012141A">
            <w:pPr>
              <w:pStyle w:val="TableParagraph"/>
              <w:ind w:left="195" w:right="225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Student potrafi wyszukać i odtworzyć kluczowe informacje w tekstach pisanych w języku niemieckim dotyczących życia codziennego oraz – w stopniu podstawowym – zawodowego.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FC5636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B5302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9D0037" w:rsidRPr="009B1522" w14:paraId="1B702571" w14:textId="77777777" w:rsidTr="0012141A">
        <w:trPr>
          <w:trHeight w:val="275"/>
        </w:trPr>
        <w:tc>
          <w:tcPr>
            <w:tcW w:w="1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046E5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CA05F" w14:textId="77777777" w:rsidR="009D0037" w:rsidRPr="009D0037" w:rsidRDefault="009D0037" w:rsidP="0012141A">
            <w:pPr>
              <w:pStyle w:val="TableParagraph"/>
              <w:ind w:left="195" w:right="225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Student potrafi prowadzić typową konwersację w języku niemieckim, wymagającą prostej i bezpośredniej wymiany informacji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814CE8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4AE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9D0037" w:rsidRPr="009B1522" w14:paraId="444E092A" w14:textId="77777777" w:rsidTr="0012141A">
        <w:trPr>
          <w:trHeight w:val="275"/>
        </w:trPr>
        <w:tc>
          <w:tcPr>
            <w:tcW w:w="1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92CA1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1E864" w14:textId="77777777" w:rsidR="009D0037" w:rsidRPr="009D0037" w:rsidRDefault="009D0037" w:rsidP="0012141A">
            <w:pPr>
              <w:pStyle w:val="TableParagraph"/>
              <w:ind w:left="195" w:right="225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Student potrafi redagować proste teksty w języku niemieckim.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0D1E3E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4AE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9D0037" w:rsidRPr="009B1522" w14:paraId="1248C530" w14:textId="77777777" w:rsidTr="0012141A">
        <w:trPr>
          <w:trHeight w:val="278"/>
        </w:trPr>
        <w:tc>
          <w:tcPr>
            <w:tcW w:w="1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26588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DBAA5" w14:textId="77777777" w:rsidR="009D0037" w:rsidRPr="009D0037" w:rsidRDefault="009D0037" w:rsidP="0012141A">
            <w:pPr>
              <w:pStyle w:val="TableParagraph"/>
              <w:ind w:left="195" w:right="225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Student potrafi wyrażać swoje preferencje, opisywać przyzwyczajenia oraz bezpośrednie otoczenie, wypowiadać się na tematy związane z najważniejszymi potrzebami oraz sytuacjami dnia codziennego, a także  – w stopniu ogólnym – życia zawodowego.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AE142C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4AE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9D0037" w:rsidRPr="009B1522" w14:paraId="138F020D" w14:textId="77777777" w:rsidTr="0012141A">
        <w:trPr>
          <w:trHeight w:val="275"/>
        </w:trPr>
        <w:tc>
          <w:tcPr>
            <w:tcW w:w="165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3B109" w14:textId="2BE2C046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F76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B8368" w14:textId="77777777" w:rsidR="009D0037" w:rsidRPr="009D0037" w:rsidRDefault="009D0037" w:rsidP="0012141A">
            <w:pPr>
              <w:pStyle w:val="TableParagraph"/>
              <w:ind w:left="195" w:right="225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Student jest gotów do krytycznej oceny swojej wiedzy i rozumie potrzebę ciągłego doskonalenia umiejętności językowych.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5CFE28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54AE">
              <w:rPr>
                <w:rFonts w:ascii="Times New Roman" w:hAnsi="Times New Roman" w:cs="Times New Roman"/>
                <w:sz w:val="20"/>
                <w:szCs w:val="20"/>
              </w:rPr>
              <w:t>K1P_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K01</w:t>
            </w:r>
          </w:p>
        </w:tc>
      </w:tr>
    </w:tbl>
    <w:p w14:paraId="704E6511" w14:textId="77777777" w:rsidR="009D0037" w:rsidRPr="009B1522" w:rsidRDefault="009D0037" w:rsidP="009D0037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0" w:type="auto"/>
        <w:tblInd w:w="-4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1"/>
      </w:tblGrid>
      <w:tr w:rsidR="009D0037" w:rsidRPr="009B1522" w14:paraId="25519EE3" w14:textId="77777777" w:rsidTr="0002170C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0A882DCC" w14:textId="77777777" w:rsidR="009D0037" w:rsidRPr="009B1522" w:rsidRDefault="009D0037" w:rsidP="0002170C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522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9D0037" w:rsidRPr="009B1522" w14:paraId="5E027635" w14:textId="77777777" w:rsidTr="0002170C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474931A6" w14:textId="77777777" w:rsidR="009D0037" w:rsidRPr="009B1522" w:rsidRDefault="009D0037" w:rsidP="0002170C">
            <w:pPr>
              <w:pStyle w:val="TableParagraph"/>
              <w:spacing w:line="256" w:lineRule="exact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  <w:proofErr w:type="spellEnd"/>
          </w:p>
        </w:tc>
      </w:tr>
      <w:tr w:rsidR="009D0037" w:rsidRPr="009B1522" w14:paraId="77DC3B2A" w14:textId="77777777" w:rsidTr="0012141A">
        <w:trPr>
          <w:trHeight w:val="711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37087EA3" w14:textId="256B3952" w:rsidR="009D0037" w:rsidRPr="00717D71" w:rsidRDefault="009D0037" w:rsidP="0012141A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17D71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Zagadnienia leksykalne/gramatyczne:</w:t>
            </w:r>
            <w:r w:rsidR="0012141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7D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Uwzględniają poziom wyjściowy studentów – podyktowane są doborem podręcznika, którego prowadzący dokonuje w porozumieniu ze studentami oraz tematyką i zakresem gramatycznym materiałów dodatkowych, przygotowywanych przez prowadzącego.</w:t>
            </w:r>
          </w:p>
          <w:p w14:paraId="79E66582" w14:textId="3A81E66D" w:rsidR="009D0037" w:rsidRPr="00717D71" w:rsidRDefault="009D0037" w:rsidP="0012141A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17D71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Rozumienie ze słuchu i mówienie:</w:t>
            </w:r>
            <w:r w:rsidR="0012141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7D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Ćwiczenia pozwalające na rozpoznanie różnych rodzajów wypowiedzi ustnych: monologu, dialogu, opisu, wywiadu. Student słucha ze zrozumieniem odpowiadając na pytania zamknięte, następnie wypowiada się na forum grupy lub w parach oraz przyjmuje informację zwrotną. </w:t>
            </w:r>
          </w:p>
          <w:p w14:paraId="71C7A7F3" w14:textId="3AC24042" w:rsidR="009D0037" w:rsidRPr="00717D71" w:rsidRDefault="009D0037" w:rsidP="0012141A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17D71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Czytanie ze zrozumieniem:</w:t>
            </w:r>
            <w:r w:rsidR="0012141A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717D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Zadania rozwijające czytanie ze zrozumieniem, analiza tekstów pod kątem treści i użytego języka, doskonalenie pasywnej umiejętności językowej. </w:t>
            </w:r>
          </w:p>
          <w:p w14:paraId="24831C89" w14:textId="1D7CDB73" w:rsidR="009D0037" w:rsidRPr="00717D71" w:rsidRDefault="009D0037" w:rsidP="0012141A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17D71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Pisanie</w:t>
            </w:r>
            <w:r w:rsidR="0012141A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: </w:t>
            </w:r>
            <w:r w:rsidRPr="00717D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Analiza, klasyfikacja i redagowanie nieskomplikowanych tekstów użytkowych i formalnych.</w:t>
            </w:r>
          </w:p>
          <w:p w14:paraId="54EA860A" w14:textId="77777777" w:rsidR="009D0037" w:rsidRPr="00717D71" w:rsidRDefault="009D0037" w:rsidP="0002170C">
            <w:pPr>
              <w:pStyle w:val="TableParagraph"/>
              <w:ind w:left="106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717D71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Przygotowanie zawodowe</w:t>
            </w:r>
          </w:p>
          <w:p w14:paraId="5E262166" w14:textId="117CE47A" w:rsidR="009D0037" w:rsidRPr="009D0037" w:rsidRDefault="009D0037" w:rsidP="003F52D6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717D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Wprowadzenie – w stopniu podstawowym – do słownictwa specjalistycznego z zakresu </w:t>
            </w:r>
            <w:r w:rsidR="003F52D6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logistyki </w:t>
            </w:r>
            <w:r w:rsidRPr="00717D71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oraz typowych, zawodowych kontekstów sytuacyjnych. Praca z tekstem fachowym o stopniu skomplikowania adekwatnym do bieżącego poziomu językowego studentów.</w:t>
            </w:r>
          </w:p>
        </w:tc>
      </w:tr>
    </w:tbl>
    <w:p w14:paraId="56D6B6CA" w14:textId="77777777" w:rsidR="009D0037" w:rsidRDefault="009D0037" w:rsidP="009D0037">
      <w:pPr>
        <w:pStyle w:val="Tekstpodstawowy"/>
        <w:spacing w:before="2"/>
        <w:rPr>
          <w:b/>
          <w:sz w:val="20"/>
          <w:szCs w:val="20"/>
        </w:rPr>
      </w:pPr>
    </w:p>
    <w:p w14:paraId="7A6FCC03" w14:textId="77777777" w:rsidR="000C0720" w:rsidRPr="009B1522" w:rsidRDefault="000C0720" w:rsidP="009D0037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97"/>
        <w:gridCol w:w="8654"/>
      </w:tblGrid>
      <w:tr w:rsidR="009D0037" w:rsidRPr="009B1522" w14:paraId="3C3E89C0" w14:textId="77777777" w:rsidTr="0012141A">
        <w:trPr>
          <w:trHeight w:val="350"/>
        </w:trPr>
        <w:tc>
          <w:tcPr>
            <w:tcW w:w="2097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62F3908" w14:textId="77777777" w:rsidR="009D0037" w:rsidRPr="009B1522" w:rsidRDefault="009D0037" w:rsidP="0002170C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Literatura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podstawowa</w:t>
            </w:r>
            <w:proofErr w:type="spellEnd"/>
          </w:p>
        </w:tc>
        <w:tc>
          <w:tcPr>
            <w:tcW w:w="8654" w:type="dxa"/>
            <w:tcBorders>
              <w:left w:val="single" w:sz="4" w:space="0" w:color="000000"/>
              <w:bottom w:val="single" w:sz="4" w:space="0" w:color="000000"/>
            </w:tcBorders>
          </w:tcPr>
          <w:p w14:paraId="6466E036" w14:textId="4C77089F" w:rsidR="0044293C" w:rsidRPr="00C34F23" w:rsidRDefault="0044293C" w:rsidP="0015787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44293C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Język niemiecki zawodowy w logistyce i spedycji</w:t>
            </w:r>
            <w:r w:rsidR="000D0E16" w:rsidRPr="00C34F2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 WSiP, 2019, Warszawa</w:t>
            </w:r>
          </w:p>
          <w:p w14:paraId="5CAB8C9F" w14:textId="441402B2" w:rsidR="009D0037" w:rsidRPr="0012141A" w:rsidRDefault="00EC2929" w:rsidP="000217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EC2929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Meine Logistik. Deutsch für Logistiker. </w:t>
            </w:r>
            <w:proofErr w:type="spellStart"/>
            <w:r w:rsidRPr="00EC2929">
              <w:rPr>
                <w:rFonts w:ascii="Times New Roman" w:hAnsi="Times New Roman" w:cs="Times New Roman"/>
                <w:sz w:val="20"/>
                <w:szCs w:val="20"/>
              </w:rPr>
              <w:t>J</w:t>
            </w:r>
            <w:r w:rsidR="00F43639" w:rsidRPr="00C34F23">
              <w:rPr>
                <w:rFonts w:ascii="Times New Roman" w:hAnsi="Times New Roman" w:cs="Times New Roman"/>
                <w:sz w:val="20"/>
                <w:szCs w:val="20"/>
              </w:rPr>
              <w:t>ę</w:t>
            </w:r>
            <w:r w:rsidRPr="00EC2929">
              <w:rPr>
                <w:rFonts w:ascii="Times New Roman" w:hAnsi="Times New Roman" w:cs="Times New Roman"/>
                <w:sz w:val="20"/>
                <w:szCs w:val="20"/>
              </w:rPr>
              <w:t>zyk</w:t>
            </w:r>
            <w:proofErr w:type="spellEnd"/>
            <w:r w:rsidRPr="00EC29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929">
              <w:rPr>
                <w:rFonts w:ascii="Times New Roman" w:hAnsi="Times New Roman" w:cs="Times New Roman"/>
                <w:sz w:val="20"/>
                <w:szCs w:val="20"/>
              </w:rPr>
              <w:t>niemiecki</w:t>
            </w:r>
            <w:proofErr w:type="spellEnd"/>
            <w:r w:rsidRPr="00EC29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929">
              <w:rPr>
                <w:rFonts w:ascii="Times New Roman" w:hAnsi="Times New Roman" w:cs="Times New Roman"/>
                <w:sz w:val="20"/>
                <w:szCs w:val="20"/>
              </w:rPr>
              <w:t>dla</w:t>
            </w:r>
            <w:proofErr w:type="spellEnd"/>
            <w:r w:rsidRPr="00EC29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C2929">
              <w:rPr>
                <w:rFonts w:ascii="Times New Roman" w:hAnsi="Times New Roman" w:cs="Times New Roman"/>
                <w:sz w:val="20"/>
                <w:szCs w:val="20"/>
              </w:rPr>
              <w:t>logistyków</w:t>
            </w:r>
            <w:proofErr w:type="spellEnd"/>
            <w:r w:rsidRPr="00C34F2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F43639" w:rsidRPr="00C34F23"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</w:tr>
      <w:tr w:rsidR="009D0037" w:rsidRPr="003F52D6" w14:paraId="076CDC04" w14:textId="77777777" w:rsidTr="0012141A">
        <w:trPr>
          <w:trHeight w:val="320"/>
        </w:trPr>
        <w:tc>
          <w:tcPr>
            <w:tcW w:w="20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76A5C" w14:textId="77777777" w:rsidR="009D0037" w:rsidRPr="009B1522" w:rsidRDefault="009D0037" w:rsidP="0002170C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Literatura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uzupełniająca</w:t>
            </w:r>
            <w:proofErr w:type="spellEnd"/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BEC909" w14:textId="77777777" w:rsidR="00C34F23" w:rsidRPr="00C34F23" w:rsidRDefault="00C34F23" w:rsidP="0015787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C34F2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Bęza</w:t>
            </w:r>
            <w:proofErr w:type="spellEnd"/>
            <w:r w:rsidRPr="00C34F2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S.: </w:t>
            </w:r>
            <w:r w:rsidRPr="00C34F23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 xml:space="preserve">Nowe repetytorium z gramatyki języka niemieckiego. </w:t>
            </w:r>
            <w:r w:rsidRPr="00C34F2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1996, Wydawnictwo Naukowe PWN, Warszawa.</w:t>
            </w:r>
          </w:p>
          <w:p w14:paraId="693313B1" w14:textId="77777777" w:rsidR="00C34F23" w:rsidRPr="00C34F23" w:rsidRDefault="00C34F23" w:rsidP="00157878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C34F2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Bęza</w:t>
            </w:r>
            <w:proofErr w:type="spellEnd"/>
            <w:r w:rsidRPr="00C34F2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S: </w:t>
            </w:r>
            <w:r w:rsidRPr="00C34F23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>Gramatyka niemiecka z ćwiczeniami dla początkujących.</w:t>
            </w:r>
            <w:r w:rsidRPr="00C34F23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1996, Wydawnictwo Naukowe PWN, Warszawa.</w:t>
            </w:r>
          </w:p>
          <w:p w14:paraId="56F81C91" w14:textId="0E0A816E" w:rsidR="009D0037" w:rsidRPr="00C34F23" w:rsidRDefault="00C34F23" w:rsidP="000217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8F764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Buscha A./ </w:t>
            </w:r>
            <w:proofErr w:type="spellStart"/>
            <w:r w:rsidRPr="008F764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Szita</w:t>
            </w:r>
            <w:proofErr w:type="spellEnd"/>
            <w:r w:rsidRPr="008F764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Sz.: </w:t>
            </w:r>
            <w:r w:rsidRPr="008F7644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 xml:space="preserve">A </w:t>
            </w:r>
            <w:proofErr w:type="spellStart"/>
            <w:r w:rsidRPr="008F7644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>Grammatik</w:t>
            </w:r>
            <w:proofErr w:type="spellEnd"/>
            <w:r w:rsidRPr="008F764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. </w:t>
            </w:r>
            <w:r w:rsidRPr="00C34F23"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  <w:t xml:space="preserve">SprachniveauA1-A2. Übungsbuch </w:t>
            </w:r>
            <w:proofErr w:type="spellStart"/>
            <w:r w:rsidRPr="00C34F23">
              <w:rPr>
                <w:rFonts w:ascii="Times New Roman" w:hAnsi="Times New Roman" w:cs="Times New Roman"/>
                <w:i/>
                <w:sz w:val="20"/>
                <w:szCs w:val="20"/>
                <w:lang w:val="de-DE"/>
              </w:rPr>
              <w:t>DaF.</w:t>
            </w:r>
            <w:r w:rsidRPr="00C34F2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Schubert</w:t>
            </w:r>
            <w:proofErr w:type="spellEnd"/>
            <w:r w:rsidRPr="00C34F23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 xml:space="preserve"> Verlag, Leipzig 2011</w:t>
            </w:r>
          </w:p>
        </w:tc>
      </w:tr>
      <w:tr w:rsidR="009D0037" w:rsidRPr="009B1522" w14:paraId="08E71899" w14:textId="77777777" w:rsidTr="0012141A">
        <w:trPr>
          <w:trHeight w:val="511"/>
        </w:trPr>
        <w:tc>
          <w:tcPr>
            <w:tcW w:w="20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14A29" w14:textId="77777777" w:rsidR="009D0037" w:rsidRPr="009B1522" w:rsidRDefault="009D0037" w:rsidP="0002170C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Metody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stacjonarnego</w:t>
            </w:r>
            <w:proofErr w:type="spellEnd"/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C6F663" w14:textId="4F6275B5" w:rsidR="009D0037" w:rsidRPr="001A72B9" w:rsidRDefault="001A72B9" w:rsidP="000217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1A7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praca z tekstem, praktyczne ćwiczenia leksykalno-gramatyczne, praca  indywidualna, w parach, w grupach, metoda problemowa/analiza przypadków, praca z  materiałem audio-wizualnym</w:t>
            </w:r>
          </w:p>
        </w:tc>
      </w:tr>
      <w:tr w:rsidR="009D0037" w:rsidRPr="009B1522" w14:paraId="06BD9B04" w14:textId="77777777" w:rsidTr="0012141A">
        <w:trPr>
          <w:trHeight w:val="816"/>
        </w:trPr>
        <w:tc>
          <w:tcPr>
            <w:tcW w:w="2097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24A756E3" w14:textId="77777777" w:rsidR="009D0037" w:rsidRPr="009D0037" w:rsidRDefault="009D0037" w:rsidP="0002170C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Metody kształcenia</w:t>
            </w:r>
          </w:p>
          <w:p w14:paraId="42BD09DF" w14:textId="77777777" w:rsidR="009D0037" w:rsidRPr="009D0037" w:rsidRDefault="009D0037" w:rsidP="0002170C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 wykorzystaniem metod i technik kształcenia na odległość</w:t>
            </w:r>
          </w:p>
        </w:tc>
        <w:tc>
          <w:tcPr>
            <w:tcW w:w="8654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9308DD2" w14:textId="730B1B35" w:rsidR="009D0037" w:rsidRPr="009D0037" w:rsidRDefault="000C0720" w:rsidP="0012141A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 dotyczy</w:t>
            </w:r>
          </w:p>
        </w:tc>
      </w:tr>
    </w:tbl>
    <w:p w14:paraId="32F0A73F" w14:textId="77777777" w:rsidR="009D0037" w:rsidRPr="009B1522" w:rsidRDefault="009D0037" w:rsidP="009D0037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5547"/>
        <w:gridCol w:w="1844"/>
      </w:tblGrid>
      <w:tr w:rsidR="009D0037" w:rsidRPr="009B1522" w14:paraId="6DDF85DD" w14:textId="77777777" w:rsidTr="0002170C">
        <w:trPr>
          <w:trHeight w:val="706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554CD79B" w14:textId="77777777" w:rsidR="009D0037" w:rsidRPr="009D0037" w:rsidRDefault="009D0037" w:rsidP="0002170C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Metody weryfikacji efektów uczenia 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7FF8263A" w14:textId="77777777" w:rsidR="009D0037" w:rsidRPr="009D0037" w:rsidRDefault="009D0037" w:rsidP="000217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Nr efektu uczenia się/grupy efektów</w:t>
            </w:r>
          </w:p>
        </w:tc>
      </w:tr>
      <w:tr w:rsidR="009D0037" w:rsidRPr="009B1522" w14:paraId="56304392" w14:textId="77777777" w:rsidTr="0002170C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331F66CC" w14:textId="77777777" w:rsidR="009D0037" w:rsidRPr="009B1522" w:rsidRDefault="009D0037" w:rsidP="0012141A">
            <w:pPr>
              <w:pStyle w:val="TableParagraph"/>
              <w:ind w:left="23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C0A45">
              <w:rPr>
                <w:rFonts w:ascii="Times New Roman" w:hAnsi="Times New Roman" w:cs="Times New Roman"/>
                <w:sz w:val="20"/>
                <w:szCs w:val="20"/>
              </w:rPr>
              <w:t>wypowiedzi</w:t>
            </w:r>
            <w:proofErr w:type="spellEnd"/>
            <w:r w:rsidRPr="001C0A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0A45">
              <w:rPr>
                <w:rFonts w:ascii="Times New Roman" w:hAnsi="Times New Roman" w:cs="Times New Roman"/>
                <w:sz w:val="20"/>
                <w:szCs w:val="20"/>
              </w:rPr>
              <w:t>pisemne</w:t>
            </w:r>
            <w:proofErr w:type="spellEnd"/>
            <w:r w:rsidRPr="001C0A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0A4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1C0A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C0A45">
              <w:rPr>
                <w:rFonts w:ascii="Times New Roman" w:hAnsi="Times New Roman" w:cs="Times New Roman"/>
                <w:sz w:val="20"/>
                <w:szCs w:val="20"/>
              </w:rPr>
              <w:t>ustne</w:t>
            </w:r>
            <w:proofErr w:type="spellEnd"/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56B76F28" w14:textId="77777777" w:rsidR="009D0037" w:rsidRPr="009B1522" w:rsidRDefault="009D0037" w:rsidP="000217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01,05</w:t>
            </w:r>
          </w:p>
        </w:tc>
      </w:tr>
      <w:tr w:rsidR="009D0037" w:rsidRPr="009B1522" w14:paraId="03967DF4" w14:textId="77777777" w:rsidTr="0002170C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149D236A" w14:textId="77777777" w:rsidR="009D0037" w:rsidRPr="009D0037" w:rsidRDefault="009D0037" w:rsidP="0012141A">
            <w:pPr>
              <w:pStyle w:val="TableParagraph"/>
              <w:ind w:left="23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testy sprawdzające stopień opanowania słownictwa (także specjalistycznego) oraz poszczególnych sprawności (czytanie, słuchanie, struktury gramatyczne) wraz z omówieniem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6B645825" w14:textId="03D79FAD" w:rsidR="009D0037" w:rsidRPr="009B1522" w:rsidRDefault="009D0037" w:rsidP="000217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01,02,04,0</w:t>
            </w:r>
            <w:r w:rsidR="008F764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D0037" w:rsidRPr="009B1522" w14:paraId="2F94504E" w14:textId="77777777" w:rsidTr="0002170C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3F6AAC84" w14:textId="77777777" w:rsidR="009D0037" w:rsidRPr="009D0037" w:rsidRDefault="009D0037" w:rsidP="0012141A">
            <w:pPr>
              <w:pStyle w:val="TableParagraph"/>
              <w:ind w:left="23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 w formie rozmowy indywidualnej ze studentem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7A692A9A" w14:textId="77777777" w:rsidR="009D0037" w:rsidRPr="009B1522" w:rsidRDefault="009D0037" w:rsidP="000217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01, 03,05</w:t>
            </w:r>
          </w:p>
        </w:tc>
      </w:tr>
      <w:tr w:rsidR="009D0037" w:rsidRPr="009B1522" w14:paraId="6EFCAB03" w14:textId="77777777" w:rsidTr="0002170C">
        <w:trPr>
          <w:trHeight w:val="553"/>
        </w:trPr>
        <w:tc>
          <w:tcPr>
            <w:tcW w:w="33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67D98BA3" w14:textId="77777777" w:rsidR="009D0037" w:rsidRPr="009B1522" w:rsidRDefault="009D0037" w:rsidP="0002170C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Formy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warunki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zaliczenia</w:t>
            </w:r>
            <w:proofErr w:type="spellEnd"/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1FCEDB1C" w14:textId="77777777" w:rsidR="009D0037" w:rsidRPr="00265CE4" w:rsidRDefault="009D0037" w:rsidP="0002170C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265CE4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Zaliczenie na ocenę </w:t>
            </w:r>
          </w:p>
          <w:p w14:paraId="5DB8946A" w14:textId="77777777" w:rsidR="009D0037" w:rsidRPr="00265CE4" w:rsidRDefault="009D0037" w:rsidP="000217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65CE4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 końcowa ustalana jest w oparciu o ewaluację poszczególnych komponentów:</w:t>
            </w:r>
          </w:p>
          <w:p w14:paraId="0D229F25" w14:textId="77777777" w:rsidR="009D0037" w:rsidRPr="00265CE4" w:rsidRDefault="009D0037" w:rsidP="009D0037">
            <w:pPr>
              <w:pStyle w:val="Table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CE4">
              <w:rPr>
                <w:rFonts w:ascii="Times New Roman" w:hAnsi="Times New Roman" w:cs="Times New Roman"/>
                <w:sz w:val="20"/>
                <w:szCs w:val="20"/>
              </w:rPr>
              <w:t>wypowiedzi</w:t>
            </w:r>
            <w:proofErr w:type="spellEnd"/>
            <w:r w:rsidRPr="00265C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5CE4">
              <w:rPr>
                <w:rFonts w:ascii="Times New Roman" w:hAnsi="Times New Roman" w:cs="Times New Roman"/>
                <w:sz w:val="20"/>
                <w:szCs w:val="20"/>
              </w:rPr>
              <w:t>pisemne</w:t>
            </w:r>
            <w:proofErr w:type="spellEnd"/>
            <w:r w:rsidRPr="00265C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5CE4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265C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5CE4">
              <w:rPr>
                <w:rFonts w:ascii="Times New Roman" w:hAnsi="Times New Roman" w:cs="Times New Roman"/>
                <w:sz w:val="20"/>
                <w:szCs w:val="20"/>
              </w:rPr>
              <w:t>ustne</w:t>
            </w:r>
            <w:proofErr w:type="spellEnd"/>
            <w:r w:rsidRPr="00265CE4">
              <w:rPr>
                <w:rFonts w:ascii="Times New Roman" w:hAnsi="Times New Roman" w:cs="Times New Roman"/>
                <w:sz w:val="20"/>
                <w:szCs w:val="20"/>
              </w:rPr>
              <w:t xml:space="preserve"> – 25%</w:t>
            </w:r>
          </w:p>
          <w:p w14:paraId="044012DB" w14:textId="77777777" w:rsidR="009D0037" w:rsidRPr="00265CE4" w:rsidRDefault="009D0037" w:rsidP="009D0037">
            <w:pPr>
              <w:pStyle w:val="Table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265CE4">
              <w:rPr>
                <w:rFonts w:ascii="Times New Roman" w:hAnsi="Times New Roman" w:cs="Times New Roman"/>
                <w:sz w:val="20"/>
                <w:szCs w:val="20"/>
              </w:rPr>
              <w:t xml:space="preserve">testy </w:t>
            </w:r>
            <w:proofErr w:type="spellStart"/>
            <w:r w:rsidRPr="00265CE4">
              <w:rPr>
                <w:rFonts w:ascii="Times New Roman" w:hAnsi="Times New Roman" w:cs="Times New Roman"/>
                <w:sz w:val="20"/>
                <w:szCs w:val="20"/>
              </w:rPr>
              <w:t>leksykalno</w:t>
            </w:r>
            <w:proofErr w:type="spellEnd"/>
            <w:r w:rsidRPr="00265CE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spellStart"/>
            <w:r w:rsidRPr="00265CE4">
              <w:rPr>
                <w:rFonts w:ascii="Times New Roman" w:hAnsi="Times New Roman" w:cs="Times New Roman"/>
                <w:sz w:val="20"/>
                <w:szCs w:val="20"/>
              </w:rPr>
              <w:t>gramatyczne</w:t>
            </w:r>
            <w:proofErr w:type="spellEnd"/>
            <w:r w:rsidRPr="00265CE4">
              <w:rPr>
                <w:rFonts w:ascii="Times New Roman" w:hAnsi="Times New Roman" w:cs="Times New Roman"/>
                <w:sz w:val="20"/>
                <w:szCs w:val="20"/>
              </w:rPr>
              <w:t xml:space="preserve"> – 50%</w:t>
            </w:r>
          </w:p>
          <w:p w14:paraId="292008D1" w14:textId="77777777" w:rsidR="009D0037" w:rsidRPr="00265CE4" w:rsidRDefault="009D0037" w:rsidP="009D0037">
            <w:pPr>
              <w:pStyle w:val="Table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265CE4">
              <w:rPr>
                <w:rFonts w:ascii="Times New Roman" w:hAnsi="Times New Roman" w:cs="Times New Roman"/>
                <w:sz w:val="20"/>
                <w:szCs w:val="20"/>
              </w:rPr>
              <w:t>rozmowa</w:t>
            </w:r>
            <w:proofErr w:type="spellEnd"/>
            <w:r w:rsidRPr="00265C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65CE4">
              <w:rPr>
                <w:rFonts w:ascii="Times New Roman" w:hAnsi="Times New Roman" w:cs="Times New Roman"/>
                <w:sz w:val="20"/>
                <w:szCs w:val="20"/>
              </w:rPr>
              <w:t>indywidualna</w:t>
            </w:r>
            <w:proofErr w:type="spellEnd"/>
            <w:r w:rsidRPr="00265CE4">
              <w:rPr>
                <w:rFonts w:ascii="Times New Roman" w:hAnsi="Times New Roman" w:cs="Times New Roman"/>
                <w:sz w:val="20"/>
                <w:szCs w:val="20"/>
              </w:rPr>
              <w:t xml:space="preserve"> ze </w:t>
            </w:r>
            <w:proofErr w:type="spellStart"/>
            <w:r w:rsidRPr="00265CE4">
              <w:rPr>
                <w:rFonts w:ascii="Times New Roman" w:hAnsi="Times New Roman" w:cs="Times New Roman"/>
                <w:sz w:val="20"/>
                <w:szCs w:val="20"/>
              </w:rPr>
              <w:t>studentem</w:t>
            </w:r>
            <w:proofErr w:type="spellEnd"/>
            <w:r w:rsidRPr="00265CE4">
              <w:rPr>
                <w:rFonts w:ascii="Times New Roman" w:hAnsi="Times New Roman" w:cs="Times New Roman"/>
                <w:sz w:val="20"/>
                <w:szCs w:val="20"/>
              </w:rPr>
              <w:t xml:space="preserve"> – 25% </w:t>
            </w:r>
          </w:p>
          <w:p w14:paraId="4CFF08AD" w14:textId="77777777" w:rsidR="009D0037" w:rsidRPr="009B1522" w:rsidRDefault="009D0037" w:rsidP="0002170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6E398DF2" w14:textId="77777777" w:rsidR="009D0037" w:rsidRPr="009B1522" w:rsidRDefault="009D0037" w:rsidP="009D0037">
      <w:pPr>
        <w:pStyle w:val="Tekstpodstawowy"/>
        <w:spacing w:before="10"/>
        <w:rPr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1637"/>
        <w:gridCol w:w="1951"/>
      </w:tblGrid>
      <w:tr w:rsidR="009D0037" w:rsidRPr="009B1522" w14:paraId="030DAB0D" w14:textId="77777777" w:rsidTr="0012141A">
        <w:trPr>
          <w:trHeight w:val="335"/>
        </w:trPr>
        <w:tc>
          <w:tcPr>
            <w:tcW w:w="10750" w:type="dxa"/>
            <w:gridSpan w:val="4"/>
            <w:tcBorders>
              <w:bottom w:val="single" w:sz="4" w:space="0" w:color="000000"/>
            </w:tcBorders>
            <w:vAlign w:val="center"/>
          </w:tcPr>
          <w:p w14:paraId="3107607F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B1522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9D0037" w:rsidRPr="009B1522" w14:paraId="4CD38E70" w14:textId="77777777" w:rsidTr="0002170C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3E67CD11" w14:textId="77777777" w:rsidR="009D0037" w:rsidRPr="009B1522" w:rsidRDefault="009D0037" w:rsidP="0002170C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32D9A0" w14:textId="77777777" w:rsidR="009D0037" w:rsidRPr="009B1522" w:rsidRDefault="009D0037" w:rsidP="000217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9D0037" w:rsidRPr="009B1522" w14:paraId="4D24AAD5" w14:textId="77777777" w:rsidTr="0002170C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B0C4B2E" w14:textId="77777777" w:rsidR="009D0037" w:rsidRPr="009B1522" w:rsidRDefault="009D0037" w:rsidP="0002170C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AD2483" w14:textId="77777777" w:rsidR="009D0037" w:rsidRPr="009B1522" w:rsidRDefault="009D0037" w:rsidP="000217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E98B7" w14:textId="77777777" w:rsidR="009D0037" w:rsidRPr="009D0037" w:rsidRDefault="009D0037" w:rsidP="000217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zajęcia powiązane z praktycznym przygotowaniem zawodowym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15B099" w14:textId="77777777" w:rsidR="009D0037" w:rsidRPr="009D0037" w:rsidRDefault="009D0037" w:rsidP="000217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przeprowadzanych z wykorzystaniem metod i technik kształcenia na odległość</w:t>
            </w:r>
          </w:p>
        </w:tc>
      </w:tr>
      <w:tr w:rsidR="009D0037" w:rsidRPr="009B1522" w14:paraId="53592BB5" w14:textId="77777777" w:rsidTr="0012141A">
        <w:trPr>
          <w:trHeight w:val="320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A91A3" w14:textId="77777777" w:rsidR="009D0037" w:rsidRPr="009B1522" w:rsidRDefault="009D0037" w:rsidP="0012141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wykładach</w:t>
            </w:r>
            <w:proofErr w:type="spell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1CF0B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08EA6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0D2BE1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037" w:rsidRPr="009B1522" w14:paraId="3D3BA11A" w14:textId="77777777" w:rsidTr="0012141A">
        <w:trPr>
          <w:trHeight w:val="268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E97D9" w14:textId="77777777" w:rsidR="009D0037" w:rsidRPr="009B1522" w:rsidRDefault="009D0037" w:rsidP="0012141A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Samodzielne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studiowanie</w:t>
            </w:r>
            <w:proofErr w:type="spell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4122F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A7150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59D48B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037" w:rsidRPr="009B1522" w14:paraId="4196AF1E" w14:textId="77777777" w:rsidTr="0012141A">
        <w:trPr>
          <w:trHeight w:val="502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03CA9" w14:textId="77777777" w:rsidR="009D0037" w:rsidRPr="009D0037" w:rsidRDefault="009D0037" w:rsidP="0012141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Udział w ćwiczeniach audytoryjnych</w:t>
            </w:r>
          </w:p>
          <w:p w14:paraId="2543ED8C" w14:textId="77777777" w:rsidR="009D0037" w:rsidRPr="009D0037" w:rsidRDefault="009D0037" w:rsidP="0012141A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FCD8A5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0020A" w14:textId="68BF85DB" w:rsidR="009D0037" w:rsidRPr="009B1522" w:rsidRDefault="000C0720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2B1A23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037" w:rsidRPr="009B1522" w14:paraId="60EE0CCF" w14:textId="77777777" w:rsidTr="0012141A">
        <w:trPr>
          <w:trHeight w:val="322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8FC25" w14:textId="77777777" w:rsidR="009D0037" w:rsidRPr="009D0037" w:rsidRDefault="009D0037" w:rsidP="0012141A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7E0702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DFC352" w14:textId="0C34D554" w:rsidR="009D0037" w:rsidRPr="009B1522" w:rsidRDefault="005529E4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551AB2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037" w:rsidRPr="009B1522" w14:paraId="29189414" w14:textId="77777777" w:rsidTr="0012141A">
        <w:trPr>
          <w:trHeight w:val="129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E3B7D" w14:textId="77777777" w:rsidR="009D0037" w:rsidRPr="009B1522" w:rsidRDefault="009D0037" w:rsidP="0012141A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Przygotowanie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projektu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eseju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itp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CFF87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13C513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7C1402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037" w:rsidRPr="009B1522" w14:paraId="4776499B" w14:textId="77777777" w:rsidTr="0012141A">
        <w:trPr>
          <w:trHeight w:val="246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F59251" w14:textId="77777777" w:rsidR="009D0037" w:rsidRPr="009D0037" w:rsidRDefault="009D0037" w:rsidP="0012141A">
            <w:pPr>
              <w:pStyle w:val="TableParagraph"/>
              <w:spacing w:before="61"/>
              <w:ind w:left="69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AF91B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345D1" w14:textId="7F55D6FC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0A47EF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037" w:rsidRPr="009B1522" w14:paraId="5D1A0E66" w14:textId="77777777" w:rsidTr="0012141A">
        <w:trPr>
          <w:trHeight w:val="236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2987A" w14:textId="77777777" w:rsidR="009D0037" w:rsidRPr="009B1522" w:rsidRDefault="009D0037" w:rsidP="0012141A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konsultacjach</w:t>
            </w:r>
            <w:proofErr w:type="spell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039A4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020B2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331784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037" w:rsidRPr="009B1522" w14:paraId="76EC5BD2" w14:textId="77777777" w:rsidTr="0012141A">
        <w:trPr>
          <w:trHeight w:val="84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A74B07" w14:textId="77777777" w:rsidR="009D0037" w:rsidRPr="009B1522" w:rsidRDefault="009D0037" w:rsidP="0012141A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9B1522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F61B90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C6337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C71138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0037" w:rsidRPr="009B1522" w14:paraId="674C6FE6" w14:textId="77777777" w:rsidTr="0012141A">
        <w:trPr>
          <w:trHeight w:val="70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48B7642" w14:textId="77777777" w:rsidR="009D0037" w:rsidRPr="009D0037" w:rsidRDefault="009D0037" w:rsidP="0012141A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5449C44" w14:textId="77777777" w:rsidR="009D0037" w:rsidRPr="009B1522" w:rsidRDefault="009D0037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42BB1D2" w14:textId="05658DDA" w:rsidR="009D0037" w:rsidRPr="009B1522" w:rsidRDefault="000C0720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5B51AC50" w14:textId="2189BAB7" w:rsidR="009D0037" w:rsidRPr="009B1522" w:rsidRDefault="000C0720" w:rsidP="001214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D0037" w:rsidRPr="009B1522" w14:paraId="20319096" w14:textId="77777777" w:rsidTr="000217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88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A6DA78A" w14:textId="77777777" w:rsidR="009D0037" w:rsidRPr="009D0037" w:rsidRDefault="009D0037" w:rsidP="0002170C">
            <w:pPr>
              <w:pStyle w:val="TableParagraph"/>
              <w:spacing w:before="52"/>
              <w:ind w:left="68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Liczba punktów ECTS za przedmiot</w:t>
            </w:r>
          </w:p>
        </w:tc>
        <w:tc>
          <w:tcPr>
            <w:tcW w:w="51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BC142EE" w14:textId="1EBCFE5B" w:rsidR="009D0037" w:rsidRPr="00E849BD" w:rsidRDefault="005529E4" w:rsidP="0002170C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9D0037" w:rsidRPr="009B1522" w14:paraId="5111F353" w14:textId="77777777" w:rsidTr="000217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BFAAC98" w14:textId="77777777" w:rsidR="009D0037" w:rsidRPr="009D0037" w:rsidRDefault="009D0037" w:rsidP="0002170C">
            <w:pPr>
              <w:pStyle w:val="TableParagraph"/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Liczba punktów ECTS związana z zajęciami praktycznymi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ABC3389" w14:textId="024E5E92" w:rsidR="009D0037" w:rsidRPr="009B1522" w:rsidRDefault="000C0720" w:rsidP="000217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</w:tc>
      </w:tr>
      <w:tr w:rsidR="009D0037" w:rsidRPr="009B1522" w14:paraId="497573A4" w14:textId="77777777" w:rsidTr="000217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701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8B087DA" w14:textId="77777777" w:rsidR="009D0037" w:rsidRPr="009D0037" w:rsidRDefault="009D0037" w:rsidP="0002170C">
            <w:pPr>
              <w:pStyle w:val="TableParagraph"/>
              <w:spacing w:before="59"/>
              <w:ind w:left="68" w:right="5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75881B9" w14:textId="23FFA5D6" w:rsidR="009D0037" w:rsidRPr="009D0037" w:rsidRDefault="000C0720" w:rsidP="000217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0</w:t>
            </w:r>
          </w:p>
        </w:tc>
      </w:tr>
      <w:tr w:rsidR="009D0037" w:rsidRPr="009B1522" w14:paraId="0D34D592" w14:textId="77777777" w:rsidTr="0002170C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9E247D3" w14:textId="77777777" w:rsidR="009D0037" w:rsidRPr="009D0037" w:rsidRDefault="009D0037" w:rsidP="0002170C">
            <w:pPr>
              <w:pStyle w:val="TableParagraph"/>
              <w:spacing w:before="59"/>
              <w:ind w:left="68" w:right="49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9D0037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Liczba punktów ECTS związana za zajęciami wymagającymi bezpośredniego udziału nauczycieli akademickich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8EA3D0C" w14:textId="77777777" w:rsidR="009D0037" w:rsidRPr="009B1522" w:rsidRDefault="009D0037" w:rsidP="0002170C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</w:tbl>
    <w:p w14:paraId="5BEB598E" w14:textId="77777777" w:rsidR="00F91ACE" w:rsidRDefault="00F91ACE" w:rsidP="0012141A"/>
    <w:p w14:paraId="22327DC0" w14:textId="77777777" w:rsidR="0012141A" w:rsidRDefault="0012141A" w:rsidP="0012141A"/>
    <w:p w14:paraId="068D7FC7" w14:textId="77777777" w:rsidR="0012141A" w:rsidRDefault="0012141A" w:rsidP="0012141A"/>
    <w:tbl>
      <w:tblPr>
        <w:tblStyle w:val="TableNormal"/>
        <w:tblW w:w="0" w:type="auto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437"/>
      </w:tblGrid>
      <w:tr w:rsidR="0012141A" w:rsidRPr="008B02B9" w14:paraId="3075FFB7" w14:textId="77777777" w:rsidTr="00424378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11248B5B" w14:textId="77777777" w:rsidR="0012141A" w:rsidRPr="008B02B9" w:rsidRDefault="0012141A" w:rsidP="00424378">
            <w:pPr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Wypełnia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Zespół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proofErr w:type="spellEnd"/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02C9B2" w14:textId="595A3547" w:rsidR="0012141A" w:rsidRPr="008B02B9" w:rsidRDefault="0012141A" w:rsidP="00424378">
            <w:pPr>
              <w:ind w:left="76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Nazwa modułu (bloku przedmiotów): </w:t>
            </w:r>
            <w:r w:rsidR="00E9787A" w:rsidRPr="00E9787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PRZEDMIOTY OGÓLNE</w:t>
            </w:r>
          </w:p>
        </w:tc>
        <w:tc>
          <w:tcPr>
            <w:tcW w:w="28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00008EE1" w14:textId="38C847B1" w:rsidR="0012141A" w:rsidRPr="008B02B9" w:rsidRDefault="0012141A" w:rsidP="00424378">
            <w:pPr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modułu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0C0720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</w:tr>
      <w:tr w:rsidR="0012141A" w:rsidRPr="008B02B9" w14:paraId="5393B61A" w14:textId="77777777" w:rsidTr="00424378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9DFEF3E" w14:textId="77777777" w:rsidR="0012141A" w:rsidRPr="008B02B9" w:rsidRDefault="0012141A" w:rsidP="00424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9E408" w14:textId="1C98232A" w:rsidR="0012141A" w:rsidRPr="008B02B9" w:rsidRDefault="0012141A" w:rsidP="00424378">
            <w:pPr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przedmiotu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="00E9787A">
              <w:rPr>
                <w:rFonts w:ascii="Times New Roman" w:hAnsi="Times New Roman" w:cs="Times New Roman"/>
                <w:sz w:val="20"/>
                <w:szCs w:val="20"/>
              </w:rPr>
              <w:t>Język</w:t>
            </w:r>
            <w:proofErr w:type="spellEnd"/>
            <w:r w:rsidR="00E978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E9787A">
              <w:rPr>
                <w:rFonts w:ascii="Times New Roman" w:hAnsi="Times New Roman" w:cs="Times New Roman"/>
                <w:sz w:val="20"/>
                <w:szCs w:val="20"/>
              </w:rPr>
              <w:t>obcy</w:t>
            </w:r>
            <w:proofErr w:type="spellEnd"/>
            <w:r w:rsidR="00E9787A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E9787A">
              <w:rPr>
                <w:rFonts w:ascii="Times New Roman" w:hAnsi="Times New Roman" w:cs="Times New Roman"/>
                <w:sz w:val="20"/>
                <w:szCs w:val="20"/>
              </w:rPr>
              <w:t>JĘZYK NIEMIECKI</w:t>
            </w:r>
          </w:p>
        </w:tc>
        <w:tc>
          <w:tcPr>
            <w:tcW w:w="2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4DDDDDD3" w14:textId="5129D31E" w:rsidR="0012141A" w:rsidRPr="008B02B9" w:rsidRDefault="0012141A" w:rsidP="00424378">
            <w:pPr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przedmiotu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C072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12141A" w:rsidRPr="008B02B9" w14:paraId="54C4D43D" w14:textId="77777777" w:rsidTr="00424378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4BDE41A" w14:textId="77777777" w:rsidR="0012141A" w:rsidRPr="008B02B9" w:rsidRDefault="0012141A" w:rsidP="00424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3E49F6C" w14:textId="77777777" w:rsidR="0012141A" w:rsidRPr="008B02B9" w:rsidRDefault="0012141A" w:rsidP="00424378">
            <w:pPr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Nazwa jednostki organizacyjnej prowadzącej przedmiot / moduł: </w:t>
            </w:r>
            <w:r w:rsidRPr="008B02B9"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>Instytut Ekonomiczny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  <w:lang w:val="pl-PL"/>
              </w:rPr>
              <w:t xml:space="preserve"> ANS w Elblągu</w:t>
            </w:r>
          </w:p>
        </w:tc>
      </w:tr>
      <w:tr w:rsidR="0012141A" w:rsidRPr="008B02B9" w14:paraId="3C9B3613" w14:textId="77777777" w:rsidTr="00424378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E0F187B" w14:textId="77777777" w:rsidR="0012141A" w:rsidRPr="008B02B9" w:rsidRDefault="0012141A" w:rsidP="00424378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</w:p>
        </w:tc>
        <w:tc>
          <w:tcPr>
            <w:tcW w:w="1018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42AE4E0" w14:textId="77777777" w:rsidR="0012141A" w:rsidRPr="008B02B9" w:rsidRDefault="0012141A" w:rsidP="00424378">
            <w:pPr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Nazwa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kierunku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8B02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12141A" w:rsidRPr="008B02B9" w14:paraId="133B6896" w14:textId="77777777" w:rsidTr="00424378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2976426F" w14:textId="77777777" w:rsidR="0012141A" w:rsidRPr="008B02B9" w:rsidRDefault="0012141A" w:rsidP="00424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5366" w14:textId="77777777" w:rsidR="0012141A" w:rsidRPr="008B02B9" w:rsidRDefault="0012141A" w:rsidP="00424378">
            <w:pPr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Forma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studiów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8B02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09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A8F36EF" w14:textId="77777777" w:rsidR="0012141A" w:rsidRPr="008B02B9" w:rsidRDefault="0012141A" w:rsidP="00424378">
            <w:pPr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Profil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8B02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  <w:proofErr w:type="spellEnd"/>
          </w:p>
        </w:tc>
      </w:tr>
      <w:tr w:rsidR="0012141A" w:rsidRPr="008B02B9" w14:paraId="3C526888" w14:textId="77777777" w:rsidTr="00424378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927FC56" w14:textId="77777777" w:rsidR="0012141A" w:rsidRPr="008B02B9" w:rsidRDefault="0012141A" w:rsidP="00424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0851C6" w14:textId="77777777" w:rsidR="0012141A" w:rsidRPr="008B02B9" w:rsidRDefault="0012141A" w:rsidP="00424378">
            <w:pPr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Rok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semestr</w:t>
            </w:r>
            <w:proofErr w:type="spellEnd"/>
            <w:r w:rsidRPr="008B02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</w:t>
            </w:r>
            <w:r w:rsidRPr="008B02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V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035ED4C" w14:textId="77777777" w:rsidR="0012141A" w:rsidRPr="008B02B9" w:rsidRDefault="0012141A" w:rsidP="00424378">
            <w:pPr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Status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przedmiotu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/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modułu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8B02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obowiązkowy</w:t>
            </w:r>
            <w:proofErr w:type="spellEnd"/>
          </w:p>
        </w:tc>
        <w:tc>
          <w:tcPr>
            <w:tcW w:w="402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0FDD6AAF" w14:textId="77777777" w:rsidR="0012141A" w:rsidRPr="008B02B9" w:rsidRDefault="0012141A" w:rsidP="00424378">
            <w:pPr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Język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przedmiotu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modułu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8B02B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niemiecki</w:t>
            </w:r>
            <w:proofErr w:type="spellEnd"/>
          </w:p>
        </w:tc>
      </w:tr>
      <w:tr w:rsidR="0012141A" w:rsidRPr="008B02B9" w14:paraId="6D45D26E" w14:textId="77777777" w:rsidTr="000C0720">
        <w:trPr>
          <w:trHeight w:val="51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08102A5" w14:textId="77777777" w:rsidR="0012141A" w:rsidRPr="008B02B9" w:rsidRDefault="0012141A" w:rsidP="00424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F5A98" w14:textId="77777777" w:rsidR="0012141A" w:rsidRPr="008B02B9" w:rsidRDefault="0012141A" w:rsidP="00424378">
            <w:pPr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Forma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34D36" w14:textId="77777777" w:rsidR="0012141A" w:rsidRPr="008B02B9" w:rsidRDefault="0012141A" w:rsidP="004243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C60235" w14:textId="77777777" w:rsidR="0012141A" w:rsidRPr="008B02B9" w:rsidRDefault="0012141A" w:rsidP="00424378">
            <w:pPr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  <w:proofErr w:type="spellEnd"/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F932D" w14:textId="77777777" w:rsidR="0012141A" w:rsidRPr="008B02B9" w:rsidRDefault="0012141A" w:rsidP="004243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3CE2314" w14:textId="77777777" w:rsidR="0012141A" w:rsidRPr="008B02B9" w:rsidRDefault="0012141A" w:rsidP="00424378">
            <w:pPr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  <w:proofErr w:type="spellEnd"/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48850" w14:textId="77777777" w:rsidR="0012141A" w:rsidRPr="008B02B9" w:rsidRDefault="0012141A" w:rsidP="004243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8E3AEE" w14:textId="77777777" w:rsidR="0012141A" w:rsidRPr="008B02B9" w:rsidRDefault="0012141A" w:rsidP="00424378">
            <w:pPr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  <w:proofErr w:type="spellEnd"/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9C72" w14:textId="77777777" w:rsidR="0012141A" w:rsidRPr="008B02B9" w:rsidRDefault="0012141A" w:rsidP="004243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8B98F0A" w14:textId="77777777" w:rsidR="0012141A" w:rsidRPr="008B02B9" w:rsidRDefault="0012141A" w:rsidP="00424378">
            <w:pPr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  <w:proofErr w:type="spellEnd"/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1535E" w14:textId="77777777" w:rsidR="0012141A" w:rsidRPr="008B02B9" w:rsidRDefault="0012141A" w:rsidP="004243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D803BB" w14:textId="77777777" w:rsidR="0012141A" w:rsidRPr="008B02B9" w:rsidRDefault="0012141A" w:rsidP="00424378">
            <w:pPr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  <w:proofErr w:type="spellEnd"/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C13FAD2" w14:textId="5E5DD70C" w:rsidR="0012141A" w:rsidRPr="008B02B9" w:rsidRDefault="000C0720" w:rsidP="000C0720">
            <w:pPr>
              <w:tabs>
                <w:tab w:val="left" w:pos="1116"/>
              </w:tabs>
              <w:ind w:right="29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="0012141A" w:rsidRPr="008B02B9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  <w:proofErr w:type="spellEnd"/>
            <w:r w:rsidR="0012141A"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12141A" w:rsidRPr="008B02B9">
              <w:rPr>
                <w:rFonts w:ascii="Times New Roman" w:hAnsi="Times New Roman" w:cs="Times New Roman"/>
                <w:sz w:val="20"/>
                <w:szCs w:val="20"/>
              </w:rPr>
              <w:t>wpisać</w:t>
            </w:r>
            <w:proofErr w:type="spellEnd"/>
          </w:p>
          <w:p w14:paraId="158A149F" w14:textId="77777777" w:rsidR="0012141A" w:rsidRPr="008B02B9" w:rsidRDefault="0012141A" w:rsidP="00424378">
            <w:pPr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jakie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12141A" w:rsidRPr="008B02B9" w14:paraId="7C2F320C" w14:textId="77777777" w:rsidTr="00424378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2AA6A86B" w14:textId="77777777" w:rsidR="0012141A" w:rsidRPr="008B02B9" w:rsidRDefault="0012141A" w:rsidP="004243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697DE6C" w14:textId="77777777" w:rsidR="0012141A" w:rsidRPr="008B02B9" w:rsidRDefault="0012141A" w:rsidP="00424378">
            <w:pPr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Wymiar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  <w:p w14:paraId="1B3CAF00" w14:textId="77777777" w:rsidR="0012141A" w:rsidRPr="008B02B9" w:rsidRDefault="0012141A" w:rsidP="00424378">
            <w:pPr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godz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2125DB5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5A19FE7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4802EC5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48F21D7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2123310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7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F3DAD52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9A001F4" w14:textId="77777777" w:rsidR="0012141A" w:rsidRPr="008B02B9" w:rsidRDefault="0012141A" w:rsidP="0012141A">
      <w:pPr>
        <w:spacing w:before="2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81"/>
        <w:gridCol w:w="8370"/>
      </w:tblGrid>
      <w:tr w:rsidR="0012141A" w:rsidRPr="008B02B9" w14:paraId="4B339520" w14:textId="77777777" w:rsidTr="0012141A">
        <w:trPr>
          <w:trHeight w:val="351"/>
        </w:trPr>
        <w:tc>
          <w:tcPr>
            <w:tcW w:w="238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A77B067" w14:textId="77777777" w:rsidR="0012141A" w:rsidRPr="008B02B9" w:rsidRDefault="0012141A" w:rsidP="0012141A">
            <w:pPr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Koordynator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przedmiotu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modułu</w:t>
            </w:r>
            <w:proofErr w:type="spellEnd"/>
          </w:p>
        </w:tc>
        <w:tc>
          <w:tcPr>
            <w:tcW w:w="83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CB7332F" w14:textId="77777777" w:rsidR="0012141A" w:rsidRPr="008B02B9" w:rsidRDefault="0012141A" w:rsidP="0012141A">
            <w:pPr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mgr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Dariusz Leszczyński</w:t>
            </w:r>
          </w:p>
        </w:tc>
      </w:tr>
      <w:tr w:rsidR="0012141A" w:rsidRPr="008B02B9" w14:paraId="6895E095" w14:textId="77777777" w:rsidTr="0012141A">
        <w:trPr>
          <w:trHeight w:val="224"/>
        </w:trPr>
        <w:tc>
          <w:tcPr>
            <w:tcW w:w="23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CBAA1" w14:textId="77777777" w:rsidR="0012141A" w:rsidRPr="008B02B9" w:rsidRDefault="0012141A" w:rsidP="0012141A">
            <w:pPr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Prowadzący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zajęcia</w:t>
            </w:r>
            <w:proofErr w:type="spellEnd"/>
          </w:p>
        </w:tc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C06956" w14:textId="77777777" w:rsidR="0012141A" w:rsidRPr="008B02B9" w:rsidRDefault="0012141A" w:rsidP="0012141A">
            <w:pPr>
              <w:ind w:left="14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mgr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Dariusz Leszczyński</w:t>
            </w:r>
          </w:p>
        </w:tc>
      </w:tr>
      <w:tr w:rsidR="0012141A" w:rsidRPr="008B02B9" w14:paraId="0B13C9F5" w14:textId="77777777" w:rsidTr="0012141A">
        <w:trPr>
          <w:trHeight w:val="360"/>
        </w:trPr>
        <w:tc>
          <w:tcPr>
            <w:tcW w:w="238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D593E3" w14:textId="77777777" w:rsidR="0012141A" w:rsidRPr="008B02B9" w:rsidRDefault="0012141A" w:rsidP="0012141A">
            <w:pPr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Cel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przedmiotu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modułu</w:t>
            </w:r>
            <w:proofErr w:type="spellEnd"/>
          </w:p>
        </w:tc>
        <w:tc>
          <w:tcPr>
            <w:tcW w:w="8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974A8D" w14:textId="77777777" w:rsidR="0012141A" w:rsidRPr="008B02B9" w:rsidRDefault="0012141A" w:rsidP="0012141A">
            <w:pPr>
              <w:ind w:left="14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Kurs służy kształceniu praktycznych umiejętności efektywnego funkcjonowania w niemieckojęzycznej rzeczywistości językowej – także w przestrzeni życia zawodowego związanej z realiami pracy w obszarze logistyki. Nabywanie tego rodzaju kompetencji zakłada kształcenie umiejętności receptywnych (czytanie, słuchanie), pracę nad słownictwem (również w zakresie jego odmian specjalistycznych) oraz ćwiczenia w zakresie czynności produktywnych, tj. adekwatnych do danego poziomu opanowania języka wypowiedzi w mowie oraz w piśmie.</w:t>
            </w:r>
          </w:p>
        </w:tc>
      </w:tr>
      <w:tr w:rsidR="0012141A" w:rsidRPr="008B02B9" w14:paraId="3946B1AB" w14:textId="77777777" w:rsidTr="0012141A">
        <w:trPr>
          <w:trHeight w:val="275"/>
        </w:trPr>
        <w:tc>
          <w:tcPr>
            <w:tcW w:w="2381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1378177" w14:textId="77777777" w:rsidR="0012141A" w:rsidRPr="008B02B9" w:rsidRDefault="0012141A" w:rsidP="0012141A">
            <w:pPr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Wymagania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wstępne</w:t>
            </w:r>
            <w:proofErr w:type="spellEnd"/>
          </w:p>
        </w:tc>
        <w:tc>
          <w:tcPr>
            <w:tcW w:w="8370" w:type="dxa"/>
            <w:tcBorders>
              <w:top w:val="single" w:sz="4" w:space="0" w:color="000000"/>
              <w:left w:val="single" w:sz="4" w:space="0" w:color="000000"/>
            </w:tcBorders>
          </w:tcPr>
          <w:p w14:paraId="3D712935" w14:textId="54E05B03" w:rsidR="0012141A" w:rsidRPr="008B02B9" w:rsidRDefault="0012141A" w:rsidP="0012141A">
            <w:pPr>
              <w:ind w:left="147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nie dotyczy</w:t>
            </w:r>
          </w:p>
        </w:tc>
      </w:tr>
    </w:tbl>
    <w:p w14:paraId="681AB7AC" w14:textId="77777777" w:rsidR="0012141A" w:rsidRPr="008B02B9" w:rsidRDefault="0012141A" w:rsidP="0012141A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3"/>
        <w:gridCol w:w="7371"/>
        <w:gridCol w:w="1618"/>
      </w:tblGrid>
      <w:tr w:rsidR="0012141A" w:rsidRPr="008B02B9" w14:paraId="372C0054" w14:textId="77777777" w:rsidTr="00424378">
        <w:trPr>
          <w:trHeight w:val="277"/>
        </w:trPr>
        <w:tc>
          <w:tcPr>
            <w:tcW w:w="10752" w:type="dxa"/>
            <w:gridSpan w:val="3"/>
          </w:tcPr>
          <w:p w14:paraId="6405376B" w14:textId="77777777" w:rsidR="0012141A" w:rsidRPr="008B02B9" w:rsidRDefault="0012141A" w:rsidP="00424378">
            <w:pPr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12141A" w:rsidRPr="008B02B9" w14:paraId="695D36C2" w14:textId="77777777" w:rsidTr="00424378">
        <w:trPr>
          <w:trHeight w:val="505"/>
        </w:trPr>
        <w:tc>
          <w:tcPr>
            <w:tcW w:w="1763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2E15650B" w14:textId="77777777" w:rsidR="0012141A" w:rsidRPr="008B02B9" w:rsidRDefault="0012141A" w:rsidP="00424378">
            <w:pPr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Nr efektu uczenia się/ grupy efektów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D21843" w14:textId="77777777" w:rsidR="0012141A" w:rsidRPr="008B02B9" w:rsidRDefault="0012141A" w:rsidP="00424378">
            <w:pPr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Opis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efektu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uczenia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się</w:t>
            </w:r>
            <w:proofErr w:type="spellEnd"/>
          </w:p>
        </w:tc>
        <w:tc>
          <w:tcPr>
            <w:tcW w:w="1618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67F97DD5" w14:textId="77777777" w:rsidR="0012141A" w:rsidRPr="008B02B9" w:rsidRDefault="0012141A" w:rsidP="00424378">
            <w:pPr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Kod kierunkowego efektu uczenia się</w:t>
            </w:r>
          </w:p>
        </w:tc>
      </w:tr>
      <w:tr w:rsidR="0012141A" w:rsidRPr="008B02B9" w14:paraId="399F7A7C" w14:textId="77777777" w:rsidTr="000C0720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0A9D46" w14:textId="77777777" w:rsidR="0012141A" w:rsidRPr="008B02B9" w:rsidRDefault="0012141A" w:rsidP="000C0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5662" w14:textId="77777777" w:rsidR="0012141A" w:rsidRPr="008B02B9" w:rsidRDefault="0012141A" w:rsidP="0012141A">
            <w:pPr>
              <w:ind w:left="195" w:right="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Student potrafi stosować struktury gramatyczne oraz leksykalne, właściwe dla krótkich i nieskomplikowanych wypowiedzi w języku niemieckim.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13E99CF" w14:textId="77777777" w:rsidR="0012141A" w:rsidRPr="008B02B9" w:rsidRDefault="0012141A" w:rsidP="000C0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12141A" w:rsidRPr="008B02B9" w14:paraId="037A6A99" w14:textId="77777777" w:rsidTr="000C0720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AAA2F" w14:textId="77777777" w:rsidR="0012141A" w:rsidRPr="008B02B9" w:rsidRDefault="0012141A" w:rsidP="000C0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F9D53" w14:textId="77777777" w:rsidR="0012141A" w:rsidRPr="008B02B9" w:rsidRDefault="0012141A" w:rsidP="0012141A">
            <w:pPr>
              <w:ind w:left="195" w:right="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Student potrafi wyszukać i odtworzyć kluczowe informacje w tekstach pisanych w języku niemieckim dotyczących życia 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codziennego oraz</w:t>
            </w: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w stopniu podstawowym – zawodowego.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D3413C" w14:textId="77777777" w:rsidR="0012141A" w:rsidRPr="008B02B9" w:rsidRDefault="0012141A" w:rsidP="000C0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12141A" w:rsidRPr="008B02B9" w14:paraId="71EA6179" w14:textId="77777777" w:rsidTr="000C0720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83438" w14:textId="77777777" w:rsidR="0012141A" w:rsidRPr="008B02B9" w:rsidRDefault="0012141A" w:rsidP="000C0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80A81" w14:textId="77777777" w:rsidR="0012141A" w:rsidRPr="008B02B9" w:rsidRDefault="0012141A" w:rsidP="0012141A">
            <w:pPr>
              <w:ind w:left="195" w:right="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Student potrafi prowadzić typową konwersację w języku niemieckim, wymagającą prostej i bezpośredniej wymiany informacji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17DF9E" w14:textId="77777777" w:rsidR="0012141A" w:rsidRPr="008B02B9" w:rsidRDefault="0012141A" w:rsidP="000C0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12141A" w:rsidRPr="008B02B9" w14:paraId="6350E0B2" w14:textId="77777777" w:rsidTr="000C0720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A5E2F" w14:textId="77777777" w:rsidR="0012141A" w:rsidRPr="008B02B9" w:rsidRDefault="0012141A" w:rsidP="000C0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C1B65" w14:textId="77777777" w:rsidR="0012141A" w:rsidRPr="008B02B9" w:rsidRDefault="0012141A" w:rsidP="0012141A">
            <w:pPr>
              <w:ind w:left="195" w:right="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Student potrafi redagować proste teksty w języku niemieckim.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5E3E83B" w14:textId="77777777" w:rsidR="0012141A" w:rsidRPr="008B02B9" w:rsidRDefault="0012141A" w:rsidP="000C0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12141A" w:rsidRPr="008B02B9" w14:paraId="276709D1" w14:textId="77777777" w:rsidTr="000C0720">
        <w:trPr>
          <w:trHeight w:val="278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8EE86" w14:textId="77777777" w:rsidR="0012141A" w:rsidRPr="008B02B9" w:rsidRDefault="0012141A" w:rsidP="000C0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346B3" w14:textId="77777777" w:rsidR="0012141A" w:rsidRPr="008B02B9" w:rsidRDefault="0012141A" w:rsidP="0012141A">
            <w:pPr>
              <w:ind w:left="195" w:right="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Student potrafi wyrażać swoje preferencje, opisywać przyzwyczajenia oraz bezpośrednie otoczenie, wypowiadać się na tematy związane z najważniejszymi potrzebami oraz sytuacjami dnia codziennego, a także  – w stopniu ogólnym – życia zawodowego.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6C0777" w14:textId="77777777" w:rsidR="0012141A" w:rsidRPr="008B02B9" w:rsidRDefault="0012141A" w:rsidP="000C0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12141A" w:rsidRPr="008B02B9" w14:paraId="229A2BC3" w14:textId="77777777" w:rsidTr="000C0720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0697F" w14:textId="77777777" w:rsidR="0012141A" w:rsidRPr="008B02B9" w:rsidRDefault="0012141A" w:rsidP="000C0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C0D6B" w14:textId="77777777" w:rsidR="0012141A" w:rsidRPr="008B02B9" w:rsidRDefault="0012141A" w:rsidP="0012141A">
            <w:pPr>
              <w:ind w:left="195" w:right="83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Student jest gotów do krytycznej oceny swojej wiedzy i rozumie potrzebę ciągłego doskonalenia umiejętności językowych.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6BAB5F" w14:textId="77777777" w:rsidR="0012141A" w:rsidRPr="008B02B9" w:rsidRDefault="0012141A" w:rsidP="000C072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K1P_K01</w:t>
            </w:r>
          </w:p>
        </w:tc>
      </w:tr>
    </w:tbl>
    <w:p w14:paraId="0F8D9FED" w14:textId="77777777" w:rsidR="0012141A" w:rsidRPr="008B02B9" w:rsidRDefault="0012141A" w:rsidP="0012141A">
      <w:pPr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-4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1"/>
      </w:tblGrid>
      <w:tr w:rsidR="0012141A" w:rsidRPr="008B02B9" w14:paraId="07E47C68" w14:textId="77777777" w:rsidTr="00424378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473CF088" w14:textId="77777777" w:rsidR="0012141A" w:rsidRPr="008B02B9" w:rsidRDefault="0012141A" w:rsidP="00424378">
            <w:pPr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12141A" w:rsidRPr="008B02B9" w14:paraId="0F57FD4E" w14:textId="77777777" w:rsidTr="00424378">
        <w:trPr>
          <w:trHeight w:val="275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638563F1" w14:textId="77777777" w:rsidR="0012141A" w:rsidRPr="008B02B9" w:rsidRDefault="0012141A" w:rsidP="00424378">
            <w:pPr>
              <w:spacing w:line="256" w:lineRule="exact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  <w:proofErr w:type="spellEnd"/>
          </w:p>
        </w:tc>
      </w:tr>
      <w:tr w:rsidR="0012141A" w:rsidRPr="008B02B9" w14:paraId="325010A1" w14:textId="77777777" w:rsidTr="000C0720">
        <w:trPr>
          <w:trHeight w:val="286"/>
        </w:trPr>
        <w:tc>
          <w:tcPr>
            <w:tcW w:w="10751" w:type="dxa"/>
            <w:tcBorders>
              <w:left w:val="single" w:sz="12" w:space="0" w:color="000000"/>
              <w:right w:val="single" w:sz="12" w:space="0" w:color="000000"/>
            </w:tcBorders>
          </w:tcPr>
          <w:p w14:paraId="5636DDA1" w14:textId="4B876FA4" w:rsidR="0012141A" w:rsidRPr="008B02B9" w:rsidRDefault="0012141A" w:rsidP="000C0720">
            <w:pPr>
              <w:ind w:left="106" w:right="24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Zagadnienia leksykalne/gramatyczne:</w:t>
            </w:r>
            <w:r w:rsidR="000C072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Uwzględniają poziom wyjściowy studentów – podyktowane są doborem podręcznika, którego prowadzący dokonuje w porozumieniu ze studentami oraz tematyką i zakresem gramatycznym materiałów dodatkowych, przygotowywanych przez prowadzącego.</w:t>
            </w:r>
          </w:p>
          <w:p w14:paraId="0D8F94C6" w14:textId="20D65E6D" w:rsidR="0012141A" w:rsidRPr="008B02B9" w:rsidRDefault="0012141A" w:rsidP="000C0720">
            <w:pPr>
              <w:ind w:left="106" w:right="24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Rozumienie ze słuchu i mówienie:</w:t>
            </w:r>
            <w:r w:rsidR="000C072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Ćwiczenia pozwalające na 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podstawową komunikację w środowisku pracy</w:t>
            </w: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. Student słucha ze zrozumieniem odpowiadając na pytania zamknięte, 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rozpoznaje ogólny przekaz wypowiedzi i wychwytuje informacje szczegółowe. W</w:t>
            </w: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ypowiada się na forum grupy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ćwiczy rozmówki sterowane </w:t>
            </w: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parach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</w:t>
            </w: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przyjmuje informację zwrotną. </w:t>
            </w:r>
          </w:p>
          <w:p w14:paraId="542FEEBF" w14:textId="72DE2F9B" w:rsidR="0012141A" w:rsidRPr="008B02B9" w:rsidRDefault="0012141A" w:rsidP="000C0720">
            <w:pPr>
              <w:ind w:left="106" w:right="24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Czytanie ze zrozumieniem:</w:t>
            </w:r>
            <w:r w:rsidR="000C0720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</w:t>
            </w: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Zadania rozwijające czytanie ze zrozumieniem, analiza tekstów pod kątem treści i użytego języka, 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również w kontekście środowiska zawodowego, </w:t>
            </w: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doskonalenie pasywnej umiejętności językowej. </w:t>
            </w:r>
          </w:p>
          <w:p w14:paraId="3276B315" w14:textId="788B2161" w:rsidR="0012141A" w:rsidRPr="008B02B9" w:rsidRDefault="0012141A" w:rsidP="000C0720">
            <w:pPr>
              <w:ind w:left="106" w:right="240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Pisanie</w:t>
            </w:r>
            <w:r w:rsidR="000C072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: </w:t>
            </w: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Analiza, klasyfikacja i redagowanie nieskomplikowanych tekstów użytkowych i formalnych.</w:t>
            </w:r>
          </w:p>
          <w:p w14:paraId="08BF69F2" w14:textId="59A95C30" w:rsidR="0012141A" w:rsidRPr="000C0720" w:rsidRDefault="0012141A" w:rsidP="000C0720">
            <w:pPr>
              <w:ind w:left="106" w:right="240"/>
              <w:jc w:val="both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Przygotowanie zawodowe</w:t>
            </w:r>
            <w:r w:rsidR="000C0720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: </w:t>
            </w: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Wprowadzenie – w stopniu podstawowym – do słownictwa specjalistycznego z zakresu </w:t>
            </w: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logistyki</w:t>
            </w: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oraz typowych, zawodowych kontekstów sytuacyjnych. Praca z tekstem fachowym o stopniu skomplikowania adekwatnym do bieżącego poziomu językowego studentów.</w:t>
            </w:r>
          </w:p>
        </w:tc>
      </w:tr>
    </w:tbl>
    <w:p w14:paraId="449AAE4E" w14:textId="77777777" w:rsidR="0012141A" w:rsidRPr="008B02B9" w:rsidRDefault="0012141A" w:rsidP="0012141A">
      <w:pPr>
        <w:spacing w:before="2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4"/>
        <w:gridCol w:w="8937"/>
      </w:tblGrid>
      <w:tr w:rsidR="0012141A" w:rsidRPr="008B02B9" w14:paraId="0F3A7F9A" w14:textId="77777777" w:rsidTr="0012141A">
        <w:trPr>
          <w:trHeight w:val="350"/>
        </w:trPr>
        <w:tc>
          <w:tcPr>
            <w:tcW w:w="181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D1DBA8D" w14:textId="77777777" w:rsidR="0012141A" w:rsidRPr="008B02B9" w:rsidRDefault="0012141A" w:rsidP="00424378">
            <w:pPr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Literatura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podstawowa</w:t>
            </w:r>
            <w:proofErr w:type="spellEnd"/>
          </w:p>
        </w:tc>
        <w:tc>
          <w:tcPr>
            <w:tcW w:w="8937" w:type="dxa"/>
            <w:tcBorders>
              <w:left w:val="single" w:sz="4" w:space="0" w:color="000000"/>
              <w:bottom w:val="single" w:sz="4" w:space="0" w:color="000000"/>
            </w:tcBorders>
          </w:tcPr>
          <w:p w14:paraId="788AB9B7" w14:textId="77777777" w:rsidR="0012141A" w:rsidRPr="0024064E" w:rsidRDefault="0012141A" w:rsidP="0012141A">
            <w:pPr>
              <w:ind w:left="136" w:right="27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4064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Język niemiecki zawodowy w logistyce i spedycji, WSiP, 2019, Warszawa</w:t>
            </w:r>
          </w:p>
          <w:p w14:paraId="0FA38538" w14:textId="579D494E" w:rsidR="0012141A" w:rsidRPr="0012141A" w:rsidRDefault="0012141A" w:rsidP="0012141A">
            <w:pPr>
              <w:ind w:left="136" w:right="27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24064E">
              <w:rPr>
                <w:rFonts w:ascii="Times New Roman" w:hAnsi="Times New Roman" w:cs="Times New Roman"/>
                <w:sz w:val="20"/>
                <w:szCs w:val="20"/>
              </w:rPr>
              <w:t xml:space="preserve">Meine </w:t>
            </w:r>
            <w:proofErr w:type="spellStart"/>
            <w:r w:rsidRPr="0024064E">
              <w:rPr>
                <w:rFonts w:ascii="Times New Roman" w:hAnsi="Times New Roman" w:cs="Times New Roman"/>
                <w:sz w:val="20"/>
                <w:szCs w:val="20"/>
              </w:rPr>
              <w:t>Logistik</w:t>
            </w:r>
            <w:proofErr w:type="spellEnd"/>
            <w:r w:rsidRPr="0024064E">
              <w:rPr>
                <w:rFonts w:ascii="Times New Roman" w:hAnsi="Times New Roman" w:cs="Times New Roman"/>
                <w:sz w:val="20"/>
                <w:szCs w:val="20"/>
              </w:rPr>
              <w:t xml:space="preserve">. Deutsch für </w:t>
            </w:r>
            <w:proofErr w:type="spellStart"/>
            <w:r w:rsidRPr="0024064E">
              <w:rPr>
                <w:rFonts w:ascii="Times New Roman" w:hAnsi="Times New Roman" w:cs="Times New Roman"/>
                <w:sz w:val="20"/>
                <w:szCs w:val="20"/>
              </w:rPr>
              <w:t>Logistiker</w:t>
            </w:r>
            <w:proofErr w:type="spellEnd"/>
            <w:r w:rsidRPr="0024064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24064E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Język niemiecki dla logistyków. 2021</w:t>
            </w:r>
          </w:p>
        </w:tc>
      </w:tr>
      <w:tr w:rsidR="0012141A" w:rsidRPr="008B02B9" w14:paraId="1372F395" w14:textId="77777777" w:rsidTr="0012141A">
        <w:trPr>
          <w:trHeight w:val="320"/>
        </w:trPr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DEAA5" w14:textId="77777777" w:rsidR="0012141A" w:rsidRPr="008B02B9" w:rsidRDefault="0012141A" w:rsidP="00424378">
            <w:pPr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Literatura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uzupełniająca</w:t>
            </w:r>
            <w:proofErr w:type="spellEnd"/>
          </w:p>
        </w:tc>
        <w:tc>
          <w:tcPr>
            <w:tcW w:w="8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5FA285" w14:textId="77777777" w:rsidR="0012141A" w:rsidRPr="00FD5149" w:rsidRDefault="0012141A" w:rsidP="0012141A">
            <w:pPr>
              <w:ind w:left="136" w:right="27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FD514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Bęza</w:t>
            </w:r>
            <w:proofErr w:type="spellEnd"/>
            <w:r w:rsidRPr="00FD514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S.: </w:t>
            </w:r>
            <w:r w:rsidRPr="00FD5149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 xml:space="preserve">Nowe repetytorium z gramatyki języka niemieckiego. </w:t>
            </w:r>
            <w:r w:rsidRPr="00FD514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1996, Wydawnictwo Naukowe PWN, Warszawa.</w:t>
            </w:r>
          </w:p>
          <w:p w14:paraId="6BEA9557" w14:textId="77777777" w:rsidR="0012141A" w:rsidRPr="00FD5149" w:rsidRDefault="0012141A" w:rsidP="0012141A">
            <w:pPr>
              <w:ind w:left="136" w:right="27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proofErr w:type="spellStart"/>
            <w:r w:rsidRPr="00FD514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lastRenderedPageBreak/>
              <w:t>Bęza</w:t>
            </w:r>
            <w:proofErr w:type="spellEnd"/>
            <w:r w:rsidRPr="00FD514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, S: </w:t>
            </w:r>
            <w:r w:rsidRPr="00FD5149">
              <w:rPr>
                <w:rFonts w:ascii="Times New Roman" w:hAnsi="Times New Roman" w:cs="Times New Roman"/>
                <w:i/>
                <w:sz w:val="20"/>
                <w:szCs w:val="20"/>
                <w:lang w:val="pl-PL"/>
              </w:rPr>
              <w:t>Gramatyka niemiecka z ćwiczeniami dla początkujących.</w:t>
            </w:r>
            <w:r w:rsidRPr="00FD514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1996, Wydawnictwo Naukowe PWN, Warszawa.</w:t>
            </w:r>
          </w:p>
          <w:p w14:paraId="6594AB0D" w14:textId="5E9D67A0" w:rsidR="0012141A" w:rsidRPr="008B02B9" w:rsidRDefault="0012141A" w:rsidP="0012141A">
            <w:pPr>
              <w:ind w:left="136" w:right="27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5149">
              <w:rPr>
                <w:rFonts w:ascii="Times New Roman" w:hAnsi="Times New Roman" w:cs="Times New Roman"/>
                <w:sz w:val="20"/>
                <w:szCs w:val="20"/>
              </w:rPr>
              <w:t>Buscha</w:t>
            </w:r>
            <w:proofErr w:type="spellEnd"/>
            <w:r w:rsidRPr="00FD5149">
              <w:rPr>
                <w:rFonts w:ascii="Times New Roman" w:hAnsi="Times New Roman" w:cs="Times New Roman"/>
                <w:sz w:val="20"/>
                <w:szCs w:val="20"/>
              </w:rPr>
              <w:t xml:space="preserve"> A./ Szita </w:t>
            </w:r>
            <w:proofErr w:type="spellStart"/>
            <w:r w:rsidRPr="00FD5149">
              <w:rPr>
                <w:rFonts w:ascii="Times New Roman" w:hAnsi="Times New Roman" w:cs="Times New Roman"/>
                <w:sz w:val="20"/>
                <w:szCs w:val="20"/>
              </w:rPr>
              <w:t>Sz</w:t>
            </w:r>
            <w:proofErr w:type="spellEnd"/>
            <w:r w:rsidRPr="00FD5149">
              <w:rPr>
                <w:rFonts w:ascii="Times New Roman" w:hAnsi="Times New Roman" w:cs="Times New Roman"/>
                <w:sz w:val="20"/>
                <w:szCs w:val="20"/>
              </w:rPr>
              <w:t xml:space="preserve">.: </w:t>
            </w:r>
            <w:r w:rsidRPr="00FD5149">
              <w:rPr>
                <w:rFonts w:ascii="Times New Roman" w:hAnsi="Times New Roman" w:cs="Times New Roman"/>
                <w:i/>
                <w:sz w:val="20"/>
                <w:szCs w:val="20"/>
              </w:rPr>
              <w:t>A Grammatik</w:t>
            </w:r>
            <w:r w:rsidRPr="00FD514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D514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SprachniveauA1-A2. </w:t>
            </w:r>
            <w:proofErr w:type="spellStart"/>
            <w:r w:rsidRPr="00FD5149">
              <w:rPr>
                <w:rFonts w:ascii="Times New Roman" w:hAnsi="Times New Roman" w:cs="Times New Roman"/>
                <w:i/>
                <w:sz w:val="20"/>
                <w:szCs w:val="20"/>
              </w:rPr>
              <w:t>Übungsbuch</w:t>
            </w:r>
            <w:proofErr w:type="spellEnd"/>
            <w:r w:rsidRPr="00FD514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D5149">
              <w:rPr>
                <w:rFonts w:ascii="Times New Roman" w:hAnsi="Times New Roman" w:cs="Times New Roman"/>
                <w:i/>
                <w:sz w:val="20"/>
                <w:szCs w:val="20"/>
              </w:rPr>
              <w:t>DaF.</w:t>
            </w:r>
            <w:r w:rsidRPr="00FD5149">
              <w:rPr>
                <w:rFonts w:ascii="Times New Roman" w:hAnsi="Times New Roman" w:cs="Times New Roman"/>
                <w:sz w:val="20"/>
                <w:szCs w:val="20"/>
              </w:rPr>
              <w:t>Schubert</w:t>
            </w:r>
            <w:proofErr w:type="spellEnd"/>
            <w:r w:rsidRPr="00FD5149">
              <w:rPr>
                <w:rFonts w:ascii="Times New Roman" w:hAnsi="Times New Roman" w:cs="Times New Roman"/>
                <w:sz w:val="20"/>
                <w:szCs w:val="20"/>
              </w:rPr>
              <w:t xml:space="preserve"> Verlag, Leipzig 2011</w:t>
            </w:r>
          </w:p>
        </w:tc>
      </w:tr>
      <w:tr w:rsidR="0012141A" w:rsidRPr="008B02B9" w14:paraId="4809DB1C" w14:textId="77777777" w:rsidTr="0012141A">
        <w:trPr>
          <w:trHeight w:val="511"/>
        </w:trPr>
        <w:tc>
          <w:tcPr>
            <w:tcW w:w="181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75726" w14:textId="77777777" w:rsidR="0012141A" w:rsidRPr="008B02B9" w:rsidRDefault="0012141A" w:rsidP="0012141A">
            <w:pPr>
              <w:ind w:left="68" w:right="134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Metody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kształcenia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stacjonarnego</w:t>
            </w:r>
            <w:proofErr w:type="spellEnd"/>
          </w:p>
        </w:tc>
        <w:tc>
          <w:tcPr>
            <w:tcW w:w="8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D7133D" w14:textId="77777777" w:rsidR="0012141A" w:rsidRPr="008B02B9" w:rsidRDefault="0012141A" w:rsidP="0012141A">
            <w:pPr>
              <w:ind w:left="136" w:right="27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praca z tekstem, praktyczne ćwiczenia leksykalno-gramatyczne, praca  indywidualna, w parach, w grupach, metoda problemowa/analiza przypadków, praca z  materiałem audio-wizualnym</w:t>
            </w:r>
          </w:p>
        </w:tc>
      </w:tr>
      <w:tr w:rsidR="0012141A" w:rsidRPr="008B02B9" w14:paraId="209C36FE" w14:textId="77777777" w:rsidTr="0012141A">
        <w:trPr>
          <w:trHeight w:val="816"/>
        </w:trPr>
        <w:tc>
          <w:tcPr>
            <w:tcW w:w="181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3D2793BE" w14:textId="77777777" w:rsidR="0012141A" w:rsidRPr="008B02B9" w:rsidRDefault="0012141A" w:rsidP="00424378">
            <w:pPr>
              <w:ind w:left="68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Metody kształcenia</w:t>
            </w:r>
          </w:p>
          <w:p w14:paraId="325BC04F" w14:textId="77777777" w:rsidR="0012141A" w:rsidRPr="008B02B9" w:rsidRDefault="0012141A" w:rsidP="00424378">
            <w:pPr>
              <w:ind w:left="68" w:right="141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z wykorzystaniem metod i technik kształcenia na odległość</w:t>
            </w:r>
          </w:p>
        </w:tc>
        <w:tc>
          <w:tcPr>
            <w:tcW w:w="8937" w:type="dxa"/>
            <w:tcBorders>
              <w:top w:val="single" w:sz="4" w:space="0" w:color="000000"/>
              <w:left w:val="single" w:sz="4" w:space="0" w:color="000000"/>
            </w:tcBorders>
          </w:tcPr>
          <w:p w14:paraId="04ED59D7" w14:textId="77777777" w:rsidR="0012141A" w:rsidRPr="008B02B9" w:rsidRDefault="0012141A" w:rsidP="0012141A">
            <w:pPr>
              <w:ind w:left="136" w:right="27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praca za pośrednictwem platformy e-learningowej, np.: MS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Teams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 wykorzystaniem dostępnych na niej narzędzi.</w:t>
            </w:r>
          </w:p>
        </w:tc>
      </w:tr>
    </w:tbl>
    <w:p w14:paraId="23F6765B" w14:textId="77777777" w:rsidR="0012141A" w:rsidRPr="008B02B9" w:rsidRDefault="0012141A" w:rsidP="0012141A">
      <w:pPr>
        <w:spacing w:before="1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5547"/>
        <w:gridCol w:w="1844"/>
      </w:tblGrid>
      <w:tr w:rsidR="0012141A" w:rsidRPr="008B02B9" w14:paraId="22954C1D" w14:textId="77777777" w:rsidTr="000C0720">
        <w:trPr>
          <w:trHeight w:val="626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412750DC" w14:textId="77777777" w:rsidR="0012141A" w:rsidRPr="008B02B9" w:rsidRDefault="0012141A" w:rsidP="00424378">
            <w:pPr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Metody weryfikacji efektów uczenia się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  <w:vAlign w:val="center"/>
          </w:tcPr>
          <w:p w14:paraId="1C55CC8F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Nr efektu uczenia się/grupy efektów</w:t>
            </w:r>
          </w:p>
        </w:tc>
      </w:tr>
      <w:tr w:rsidR="0012141A" w:rsidRPr="008B02B9" w14:paraId="5E58FE78" w14:textId="77777777" w:rsidTr="00424378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5495B6EC" w14:textId="77777777" w:rsidR="0012141A" w:rsidRPr="008B02B9" w:rsidRDefault="0012141A" w:rsidP="0042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wypowiedzi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pisemne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ustne</w:t>
            </w:r>
            <w:proofErr w:type="spellEnd"/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0E975307" w14:textId="77777777" w:rsidR="0012141A" w:rsidRPr="008B02B9" w:rsidRDefault="0012141A" w:rsidP="0042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01,05</w:t>
            </w:r>
          </w:p>
        </w:tc>
      </w:tr>
      <w:tr w:rsidR="0012141A" w:rsidRPr="008B02B9" w14:paraId="4FD2B62A" w14:textId="77777777" w:rsidTr="00424378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17273403" w14:textId="77777777" w:rsidR="0012141A" w:rsidRPr="008B02B9" w:rsidRDefault="0012141A" w:rsidP="00424378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testy sprawdzające stopień opanowania słownictwa (także specjalistycznego) oraz poszczególnych sprawności (czytanie, słuchanie, struktury gramatyczne) wraz z omówieniem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56031893" w14:textId="77777777" w:rsidR="0012141A" w:rsidRPr="008B02B9" w:rsidRDefault="0012141A" w:rsidP="0042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01,02,04,0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12141A" w:rsidRPr="008B02B9" w14:paraId="1C2D9815" w14:textId="77777777" w:rsidTr="00424378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61A33F46" w14:textId="77777777" w:rsidR="0012141A" w:rsidRPr="008B02B9" w:rsidRDefault="0012141A" w:rsidP="00424378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test w formie rozmowy indywidualnej ze studentem</w:t>
            </w:r>
          </w:p>
        </w:tc>
        <w:tc>
          <w:tcPr>
            <w:tcW w:w="1844" w:type="dxa"/>
            <w:tcBorders>
              <w:right w:val="single" w:sz="12" w:space="0" w:color="000000"/>
            </w:tcBorders>
          </w:tcPr>
          <w:p w14:paraId="4EBF4E59" w14:textId="77777777" w:rsidR="0012141A" w:rsidRPr="008B02B9" w:rsidRDefault="0012141A" w:rsidP="004243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01, 03,05</w:t>
            </w:r>
          </w:p>
        </w:tc>
      </w:tr>
      <w:tr w:rsidR="0012141A" w:rsidRPr="008B02B9" w14:paraId="4E88A725" w14:textId="77777777" w:rsidTr="00424378">
        <w:trPr>
          <w:trHeight w:val="553"/>
        </w:trPr>
        <w:tc>
          <w:tcPr>
            <w:tcW w:w="33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1C3018C0" w14:textId="77777777" w:rsidR="0012141A" w:rsidRPr="008B02B9" w:rsidRDefault="0012141A" w:rsidP="00424378">
            <w:pPr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Formy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warunki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zaliczenia</w:t>
            </w:r>
            <w:proofErr w:type="spellEnd"/>
          </w:p>
        </w:tc>
        <w:tc>
          <w:tcPr>
            <w:tcW w:w="7391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7C323D49" w14:textId="77777777" w:rsidR="0012141A" w:rsidRPr="008B02B9" w:rsidRDefault="0012141A" w:rsidP="00424378">
            <w:pPr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 xml:space="preserve">Zaliczenie na ocenę </w:t>
            </w:r>
          </w:p>
          <w:p w14:paraId="2E661AEC" w14:textId="77777777" w:rsidR="0012141A" w:rsidRPr="008B02B9" w:rsidRDefault="0012141A" w:rsidP="00424378">
            <w:pPr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Ocena końcowa ustalana jest w oparciu o ewaluację poszczególnych komponentów:</w:t>
            </w:r>
          </w:p>
          <w:p w14:paraId="1E239DE3" w14:textId="77777777" w:rsidR="0012141A" w:rsidRPr="008B02B9" w:rsidRDefault="0012141A" w:rsidP="0042437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wypowiedzi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pisemne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ustne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– 25%</w:t>
            </w:r>
          </w:p>
          <w:p w14:paraId="576CD23F" w14:textId="77777777" w:rsidR="0012141A" w:rsidRPr="008B02B9" w:rsidRDefault="0012141A" w:rsidP="0042437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testy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sprawdzające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</w:t>
            </w: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– 50%</w:t>
            </w:r>
          </w:p>
          <w:p w14:paraId="6F0283D6" w14:textId="643C0175" w:rsidR="0012141A" w:rsidRPr="000C0720" w:rsidRDefault="0012141A" w:rsidP="00424378">
            <w:pPr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rozmowa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indywidualna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ze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studentem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– 25% </w:t>
            </w:r>
          </w:p>
        </w:tc>
      </w:tr>
    </w:tbl>
    <w:p w14:paraId="6B8120C3" w14:textId="77777777" w:rsidR="0012141A" w:rsidRPr="008B02B9" w:rsidRDefault="0012141A" w:rsidP="0012141A">
      <w:pPr>
        <w:spacing w:before="10"/>
        <w:rPr>
          <w:rFonts w:ascii="Times New Roman" w:eastAsia="Times New Roman" w:hAnsi="Times New Roman" w:cs="Times New Roman"/>
          <w:b/>
          <w:sz w:val="20"/>
          <w:szCs w:val="20"/>
        </w:rPr>
      </w:pPr>
    </w:p>
    <w:tbl>
      <w:tblPr>
        <w:tblStyle w:val="TableNormal"/>
        <w:tblW w:w="0" w:type="auto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1637"/>
        <w:gridCol w:w="1951"/>
      </w:tblGrid>
      <w:tr w:rsidR="0012141A" w:rsidRPr="008B02B9" w14:paraId="596A7D80" w14:textId="77777777" w:rsidTr="000C0720">
        <w:trPr>
          <w:trHeight w:val="516"/>
        </w:trPr>
        <w:tc>
          <w:tcPr>
            <w:tcW w:w="10750" w:type="dxa"/>
            <w:gridSpan w:val="4"/>
            <w:tcBorders>
              <w:bottom w:val="single" w:sz="4" w:space="0" w:color="000000"/>
            </w:tcBorders>
          </w:tcPr>
          <w:p w14:paraId="53D2CF60" w14:textId="77777777" w:rsidR="0012141A" w:rsidRPr="008B02B9" w:rsidRDefault="0012141A" w:rsidP="00424378">
            <w:pPr>
              <w:spacing w:before="231"/>
              <w:ind w:left="3348" w:right="33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12141A" w:rsidRPr="008B02B9" w14:paraId="4337077C" w14:textId="77777777" w:rsidTr="00424378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55D795B" w14:textId="77777777" w:rsidR="0012141A" w:rsidRPr="008B02B9" w:rsidRDefault="0012141A" w:rsidP="00424378">
            <w:pPr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Rodzaj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działań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057A70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Liczba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12141A" w:rsidRPr="008B02B9" w14:paraId="7AA19950" w14:textId="77777777" w:rsidTr="00424378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126EFFF" w14:textId="77777777" w:rsidR="0012141A" w:rsidRPr="008B02B9" w:rsidRDefault="0012141A" w:rsidP="00424378">
            <w:pPr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1DC35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9BD8A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zajęcia powiązane z praktycznym przygotowaniem zawodowym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91A45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W tym udział w zajęciach przeprowadzanych z wykorzystaniem metod i technik kształcenia na odległość</w:t>
            </w:r>
          </w:p>
        </w:tc>
      </w:tr>
      <w:tr w:rsidR="0012141A" w:rsidRPr="008B02B9" w14:paraId="0DC9522C" w14:textId="77777777" w:rsidTr="00424378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838082" w14:textId="77777777" w:rsidR="0012141A" w:rsidRPr="008B02B9" w:rsidRDefault="0012141A" w:rsidP="00424378">
            <w:pPr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wykładach</w:t>
            </w:r>
            <w:proofErr w:type="spell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5CB2C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B04FEC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F6CAA7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41A" w:rsidRPr="008B02B9" w14:paraId="208A2ED9" w14:textId="77777777" w:rsidTr="00424378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222DE" w14:textId="77777777" w:rsidR="0012141A" w:rsidRPr="008B02B9" w:rsidRDefault="0012141A" w:rsidP="00424378">
            <w:pPr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Samodzielne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studiowanie</w:t>
            </w:r>
            <w:proofErr w:type="spell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0AA63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58F07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7CCB24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41A" w:rsidRPr="008B02B9" w14:paraId="213F4934" w14:textId="77777777" w:rsidTr="00424378">
        <w:trPr>
          <w:trHeight w:val="671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3FD97" w14:textId="77777777" w:rsidR="0012141A" w:rsidRPr="008B02B9" w:rsidRDefault="0012141A" w:rsidP="00424378">
            <w:pPr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Udział w ćwiczeniach audytoryjnych</w:t>
            </w:r>
          </w:p>
          <w:p w14:paraId="159483FE" w14:textId="77777777" w:rsidR="0012141A" w:rsidRPr="008B02B9" w:rsidRDefault="0012141A" w:rsidP="00424378">
            <w:pPr>
              <w:ind w:left="69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85DBE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51443F" w14:textId="2BF6F294" w:rsidR="0012141A" w:rsidRPr="008B02B9" w:rsidRDefault="000C0720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B41967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41A" w:rsidRPr="008B02B9" w14:paraId="08DB3F66" w14:textId="77777777" w:rsidTr="00424378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81FFE" w14:textId="77777777" w:rsidR="0012141A" w:rsidRPr="008B02B9" w:rsidRDefault="0012141A" w:rsidP="00424378">
            <w:pPr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00D6B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F99EA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B069E5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41A" w:rsidRPr="008B02B9" w14:paraId="43F2A6EC" w14:textId="77777777" w:rsidTr="00424378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1BF149" w14:textId="77777777" w:rsidR="0012141A" w:rsidRPr="008B02B9" w:rsidRDefault="0012141A" w:rsidP="00424378">
            <w:pPr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Przygotowanie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projektu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eseju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itp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4776D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67EBE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191977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41A" w:rsidRPr="008B02B9" w14:paraId="5FF3E6EF" w14:textId="77777777" w:rsidTr="00424378">
        <w:trPr>
          <w:trHeight w:val="397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FA8A85" w14:textId="77777777" w:rsidR="0012141A" w:rsidRPr="008B02B9" w:rsidRDefault="0012141A" w:rsidP="00424378">
            <w:pPr>
              <w:spacing w:before="61"/>
              <w:ind w:left="69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A0E189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F94113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425CED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41A" w:rsidRPr="008B02B9" w14:paraId="6B52FBB8" w14:textId="77777777" w:rsidTr="00424378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F3BF6" w14:textId="77777777" w:rsidR="0012141A" w:rsidRPr="008B02B9" w:rsidRDefault="0012141A" w:rsidP="00424378">
            <w:pPr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Udział</w:t>
            </w:r>
            <w:proofErr w:type="spellEnd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 xml:space="preserve"> w </w:t>
            </w:r>
            <w:proofErr w:type="spellStart"/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konsultacjach</w:t>
            </w:r>
            <w:proofErr w:type="spellEnd"/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DC1DBD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DBF8A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59EFD7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41A" w:rsidRPr="008B02B9" w14:paraId="27BFB502" w14:textId="77777777" w:rsidTr="00424378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8FC245" w14:textId="77777777" w:rsidR="0012141A" w:rsidRPr="008B02B9" w:rsidRDefault="0012141A" w:rsidP="00424378">
            <w:pPr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1CB7CB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3C1B6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EB2A3A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41A" w:rsidRPr="008B02B9" w14:paraId="3E11A1B5" w14:textId="77777777" w:rsidTr="00424378">
        <w:trPr>
          <w:trHeight w:val="392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08FE193" w14:textId="77777777" w:rsidR="0012141A" w:rsidRPr="008B02B9" w:rsidRDefault="0012141A" w:rsidP="00424378">
            <w:pPr>
              <w:spacing w:before="59"/>
              <w:ind w:left="69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ACD81B2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F55379" w14:textId="5007825B" w:rsidR="0012141A" w:rsidRPr="008B02B9" w:rsidRDefault="000C0720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951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69004B6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41A" w:rsidRPr="008B02B9" w14:paraId="0B62398B" w14:textId="77777777" w:rsidTr="00424378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88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7567FB" w14:textId="77777777" w:rsidR="0012141A" w:rsidRPr="008B02B9" w:rsidRDefault="0012141A" w:rsidP="00424378">
            <w:pPr>
              <w:spacing w:before="52"/>
              <w:ind w:left="68"/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b/>
                <w:sz w:val="20"/>
                <w:szCs w:val="20"/>
                <w:lang w:val="pl-PL"/>
              </w:rPr>
              <w:t>Liczba punktów ECTS za przedmiot</w:t>
            </w:r>
          </w:p>
        </w:tc>
        <w:tc>
          <w:tcPr>
            <w:tcW w:w="51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422F01C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12141A" w:rsidRPr="008B02B9" w14:paraId="4D154F2F" w14:textId="77777777" w:rsidTr="00424378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0D0BEF8" w14:textId="77777777" w:rsidR="0012141A" w:rsidRPr="008B02B9" w:rsidRDefault="0012141A" w:rsidP="00424378">
            <w:pPr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Liczba punktów ECTS związana z zajęciami praktycznymi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33B1805" w14:textId="3F7499FB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0C0720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</w:tr>
      <w:tr w:rsidR="0012141A" w:rsidRPr="008B02B9" w14:paraId="4004BD31" w14:textId="77777777" w:rsidTr="00424378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701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58B8FF9" w14:textId="77777777" w:rsidR="0012141A" w:rsidRPr="008B02B9" w:rsidRDefault="0012141A" w:rsidP="00424378">
            <w:pPr>
              <w:spacing w:before="59"/>
              <w:ind w:left="68" w:right="50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61F0B64" w14:textId="66D55639" w:rsidR="0012141A" w:rsidRPr="008B02B9" w:rsidRDefault="000C0720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0</w:t>
            </w:r>
          </w:p>
        </w:tc>
      </w:tr>
      <w:tr w:rsidR="0012141A" w:rsidRPr="008B02B9" w14:paraId="73DBBC8D" w14:textId="77777777" w:rsidTr="00424378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0DACDAE" w14:textId="77777777" w:rsidR="0012141A" w:rsidRPr="008B02B9" w:rsidRDefault="0012141A" w:rsidP="00424378">
            <w:pPr>
              <w:spacing w:before="59"/>
              <w:ind w:left="68" w:right="49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Liczba punktów ECTS związana za zajęciami wymagającymi bezpośredniego udziału nauczycieli akademickich</w:t>
            </w:r>
          </w:p>
        </w:tc>
        <w:tc>
          <w:tcPr>
            <w:tcW w:w="5112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5114DA0" w14:textId="77777777" w:rsidR="0012141A" w:rsidRPr="008B02B9" w:rsidRDefault="0012141A" w:rsidP="0042437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02B9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</w:tbl>
    <w:p w14:paraId="4FDD6DB9" w14:textId="77777777" w:rsidR="0012141A" w:rsidRPr="008B02B9" w:rsidRDefault="0012141A" w:rsidP="0012141A">
      <w:pPr>
        <w:rPr>
          <w:rFonts w:ascii="Times New Roman" w:hAnsi="Times New Roman" w:cs="Times New Roman"/>
          <w:sz w:val="20"/>
          <w:szCs w:val="20"/>
        </w:rPr>
      </w:pPr>
    </w:p>
    <w:p w14:paraId="25C92428" w14:textId="77777777" w:rsidR="0012141A" w:rsidRDefault="0012141A" w:rsidP="0012141A"/>
    <w:sectPr w:rsidR="0012141A" w:rsidSect="004E7AC7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97B9B" w14:textId="77777777" w:rsidR="004E7AC7" w:rsidRDefault="004E7AC7">
      <w:r>
        <w:separator/>
      </w:r>
    </w:p>
  </w:endnote>
  <w:endnote w:type="continuationSeparator" w:id="0">
    <w:p w14:paraId="4C103F77" w14:textId="77777777" w:rsidR="004E7AC7" w:rsidRDefault="004E7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76851" w14:textId="77777777" w:rsidR="00E11483" w:rsidRDefault="005529E4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74E3D46" wp14:editId="3F919EB1">
              <wp:simplePos x="0" y="0"/>
              <wp:positionH relativeFrom="page">
                <wp:posOffset>7009130</wp:posOffset>
              </wp:positionH>
              <wp:positionV relativeFrom="page">
                <wp:posOffset>10539730</wp:posOffset>
              </wp:positionV>
              <wp:extent cx="139700" cy="165735"/>
              <wp:effectExtent l="0" t="0" r="4445" b="635"/>
              <wp:wrapNone/>
              <wp:docPr id="156798827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077245" w14:textId="77777777" w:rsidR="00E11483" w:rsidRDefault="005529E4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4E3D4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51.9pt;margin-top:829.9pt;width:11pt;height:13.0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" filled="f" stroked="f">
              <v:textbox inset="0,0,0,0">
                <w:txbxContent>
                  <w:p w14:paraId="31077245" w14:textId="77777777" w:rsidR="00E11483" w:rsidRDefault="005529E4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Fonts w:ascii="Times New Roman"/>
                        <w:noProof/>
                        <w:w w:val="99"/>
                        <w:sz w:val="20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0BDF7" w14:textId="77777777" w:rsidR="004E7AC7" w:rsidRDefault="004E7AC7">
      <w:r>
        <w:separator/>
      </w:r>
    </w:p>
  </w:footnote>
  <w:footnote w:type="continuationSeparator" w:id="0">
    <w:p w14:paraId="1B05D6E2" w14:textId="77777777" w:rsidR="004E7AC7" w:rsidRDefault="004E7A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7815C" w14:textId="77777777" w:rsidR="00E11483" w:rsidRDefault="00E11483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0F5CDF"/>
    <w:multiLevelType w:val="hybridMultilevel"/>
    <w:tmpl w:val="969C84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455D37"/>
    <w:multiLevelType w:val="hybridMultilevel"/>
    <w:tmpl w:val="BB900014"/>
    <w:lvl w:ilvl="0" w:tplc="0415000F">
      <w:start w:val="1"/>
      <w:numFmt w:val="decimal"/>
      <w:lvlText w:val="%1."/>
      <w:lvlJc w:val="left"/>
      <w:pPr>
        <w:ind w:left="811" w:hanging="360"/>
      </w:pPr>
    </w:lvl>
    <w:lvl w:ilvl="1" w:tplc="04150019">
      <w:start w:val="1"/>
      <w:numFmt w:val="lowerLetter"/>
      <w:lvlText w:val="%2."/>
      <w:lvlJc w:val="left"/>
      <w:pPr>
        <w:ind w:left="1531" w:hanging="360"/>
      </w:pPr>
    </w:lvl>
    <w:lvl w:ilvl="2" w:tplc="0415001B">
      <w:start w:val="1"/>
      <w:numFmt w:val="lowerRoman"/>
      <w:lvlText w:val="%3."/>
      <w:lvlJc w:val="right"/>
      <w:pPr>
        <w:ind w:left="2251" w:hanging="180"/>
      </w:pPr>
    </w:lvl>
    <w:lvl w:ilvl="3" w:tplc="0415000F">
      <w:start w:val="1"/>
      <w:numFmt w:val="decimal"/>
      <w:lvlText w:val="%4."/>
      <w:lvlJc w:val="left"/>
      <w:pPr>
        <w:ind w:left="2971" w:hanging="360"/>
      </w:pPr>
    </w:lvl>
    <w:lvl w:ilvl="4" w:tplc="04150019">
      <w:start w:val="1"/>
      <w:numFmt w:val="lowerLetter"/>
      <w:lvlText w:val="%5."/>
      <w:lvlJc w:val="left"/>
      <w:pPr>
        <w:ind w:left="3691" w:hanging="360"/>
      </w:pPr>
    </w:lvl>
    <w:lvl w:ilvl="5" w:tplc="0415001B">
      <w:start w:val="1"/>
      <w:numFmt w:val="lowerRoman"/>
      <w:lvlText w:val="%6."/>
      <w:lvlJc w:val="right"/>
      <w:pPr>
        <w:ind w:left="4411" w:hanging="180"/>
      </w:pPr>
    </w:lvl>
    <w:lvl w:ilvl="6" w:tplc="0415000F">
      <w:start w:val="1"/>
      <w:numFmt w:val="decimal"/>
      <w:lvlText w:val="%7."/>
      <w:lvlJc w:val="left"/>
      <w:pPr>
        <w:ind w:left="5131" w:hanging="360"/>
      </w:pPr>
    </w:lvl>
    <w:lvl w:ilvl="7" w:tplc="04150019">
      <w:start w:val="1"/>
      <w:numFmt w:val="lowerLetter"/>
      <w:lvlText w:val="%8."/>
      <w:lvlJc w:val="left"/>
      <w:pPr>
        <w:ind w:left="5851" w:hanging="360"/>
      </w:pPr>
    </w:lvl>
    <w:lvl w:ilvl="8" w:tplc="0415001B">
      <w:start w:val="1"/>
      <w:numFmt w:val="lowerRoman"/>
      <w:lvlText w:val="%9."/>
      <w:lvlJc w:val="right"/>
      <w:pPr>
        <w:ind w:left="6571" w:hanging="180"/>
      </w:pPr>
    </w:lvl>
  </w:abstractNum>
  <w:abstractNum w:abstractNumId="2" w15:restartNumberingAfterBreak="0">
    <w:nsid w:val="7E4C7299"/>
    <w:multiLevelType w:val="hybridMultilevel"/>
    <w:tmpl w:val="823E1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83575123">
    <w:abstractNumId w:val="0"/>
  </w:num>
  <w:num w:numId="2" w16cid:durableId="33076704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50952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0037"/>
    <w:rsid w:val="000C0720"/>
    <w:rsid w:val="000D0E16"/>
    <w:rsid w:val="0012141A"/>
    <w:rsid w:val="00157878"/>
    <w:rsid w:val="001A72B9"/>
    <w:rsid w:val="001B452A"/>
    <w:rsid w:val="002E1737"/>
    <w:rsid w:val="003F52D6"/>
    <w:rsid w:val="0044293C"/>
    <w:rsid w:val="004C04C1"/>
    <w:rsid w:val="004E7AC7"/>
    <w:rsid w:val="005529E4"/>
    <w:rsid w:val="008F7644"/>
    <w:rsid w:val="009D0037"/>
    <w:rsid w:val="00C33502"/>
    <w:rsid w:val="00C34F23"/>
    <w:rsid w:val="00C702AE"/>
    <w:rsid w:val="00DD284C"/>
    <w:rsid w:val="00E11483"/>
    <w:rsid w:val="00E9787A"/>
    <w:rsid w:val="00EC2929"/>
    <w:rsid w:val="00F43639"/>
    <w:rsid w:val="00F91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A3135"/>
  <w15:chartTrackingRefBased/>
  <w15:docId w15:val="{DDF925E1-5BDF-4B7A-8C69-082BB093E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9D0037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D0037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D0037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D0037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9D0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089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1670</Words>
  <Characters>10023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Leszczyński</dc:creator>
  <cp:keywords/>
  <dc:description/>
  <cp:lastModifiedBy>Katarzyna Olszewska</cp:lastModifiedBy>
  <cp:revision>3</cp:revision>
  <dcterms:created xsi:type="dcterms:W3CDTF">2023-12-08T11:37:00Z</dcterms:created>
  <dcterms:modified xsi:type="dcterms:W3CDTF">2024-01-11T14:42:00Z</dcterms:modified>
</cp:coreProperties>
</file>